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94" w:type="dxa"/>
        <w:tblInd w:w="-72" w:type="dxa"/>
        <w:tblLook w:val="0000"/>
      </w:tblPr>
      <w:tblGrid>
        <w:gridCol w:w="3724"/>
        <w:gridCol w:w="5670"/>
      </w:tblGrid>
      <w:tr w:rsidR="0032249B" w:rsidRPr="00181DD9" w:rsidTr="00181DD9">
        <w:trPr>
          <w:trHeight w:val="748"/>
        </w:trPr>
        <w:tc>
          <w:tcPr>
            <w:tcW w:w="3724" w:type="dxa"/>
          </w:tcPr>
          <w:p w:rsidR="0032249B" w:rsidRPr="00181DD9" w:rsidRDefault="0032249B" w:rsidP="009073AD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181DD9">
              <w:rPr>
                <w:color w:val="auto"/>
              </w:rPr>
              <w:br w:type="page"/>
            </w:r>
            <w:r w:rsidRPr="00181DD9">
              <w:rPr>
                <w:color w:val="auto"/>
                <w:lang w:val="de-DE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lang w:val="af-ZA"/>
              </w:rPr>
              <w:br w:type="page"/>
            </w:r>
            <w:r w:rsidRPr="00181DD9">
              <w:rPr>
                <w:color w:val="auto"/>
                <w:sz w:val="26"/>
                <w:szCs w:val="26"/>
                <w:lang w:val="vi-VN"/>
              </w:rPr>
              <w:t>UBND HUYỆN IA H’DRAI</w:t>
            </w:r>
          </w:p>
          <w:p w:rsidR="0032249B" w:rsidRPr="00181DD9" w:rsidRDefault="007C6EE7" w:rsidP="009073AD">
            <w:pPr>
              <w:widowControl w:val="0"/>
              <w:ind w:left="-108" w:right="-109"/>
              <w:jc w:val="center"/>
              <w:rPr>
                <w:b/>
                <w:color w:val="auto"/>
                <w:sz w:val="26"/>
                <w:lang w:val="de-DE"/>
              </w:rPr>
            </w:pPr>
            <w:r w:rsidRPr="00181DD9">
              <w:rPr>
                <w:noProof/>
                <w:color w:val="auto"/>
              </w:rPr>
              <w:pict>
                <v:line id="Straight Connector 176" o:spid="_x0000_s1026" style="position:absolute;left:0;text-align:left;z-index:251662336;visibility:visible;mso-wrap-distance-top:-6e-5mm;mso-wrap-distance-bottom:-6e-5mm" from="68.1pt,18.2pt" to="105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JgGHgIAADk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uaY6RI&#10;B03ae0tE03pUaqVAQm1R8IJWvXE5pJRqZ0O19Kz25kXT7w4pXbZENTxyfr0YgMlCRvImJWycgRsP&#10;/WfNIIYcvY7CnWvbBUiQBJ1jfy73/vCzRxQOF7N0mUIX6eBKSD7kGev8J647FIwCS6GCciQnpxfn&#10;Aw+SDyHhWOmtkDJ2XyrUF3g5m8xigtNSsOAMYc42h1JadCJhfuIXiwLPY5jVR8UiWMsJ29xsT4S8&#10;2nC5VAEPKgE6N+s6ID+W6XKz2Cymo+lkvhlN06oafdyW09F8mz3Nqg9VWVbZz0Atm+atYIyrwG4Y&#10;1mz6d8NwezbXMbuP612G5C161AvIDv9IOrYydO86BwfNLjs7tBjmMwbf3lJ4AI97sB9f/PoXAAAA&#10;//8DAFBLAwQUAAYACAAAACEAaZKkodwAAAAJAQAADwAAAGRycy9kb3ducmV2LnhtbEyPQU/DMAyF&#10;70j8h8hIXCaWthsTKk0nBPTGhQHi6jWmrWicrsm2wq/HaAc42c9+ev5crCfXqwONofNsIJ0noIhr&#10;bztuDLy+VFc3oEJEtth7JgNfFGBdnp8VmFt/5Gc6bGKjJIRDjgbaGIdc61C35DDM/UAsuw8/Oowi&#10;x0bbEY8S7nqdJclKO+xYLrQ40H1L9edm7wyE6o121fesniXvi8ZTtnt4ekRjLi+mu1tQkab4Z4Zf&#10;fEGHUpi2fs82qF50mi7FamCxkiqGbHktzfY00GWh/39Q/gAAAP//AwBQSwECLQAUAAYACAAAACEA&#10;toM4kv4AAADhAQAAEwAAAAAAAAAAAAAAAAAAAAAAW0NvbnRlbnRfVHlwZXNdLnhtbFBLAQItABQA&#10;BgAIAAAAIQA4/SH/1gAAAJQBAAALAAAAAAAAAAAAAAAAAC8BAABfcmVscy8ucmVsc1BLAQItABQA&#10;BgAIAAAAIQCzNJgGHgIAADkEAAAOAAAAAAAAAAAAAAAAAC4CAABkcnMvZTJvRG9jLnhtbFBLAQIt&#10;ABQABgAIAAAAIQBpkqSh3AAAAAkBAAAPAAAAAAAAAAAAAAAAAHgEAABkcnMvZG93bnJldi54bWxQ&#10;SwUGAAAAAAQABADzAAAAgQUAAAAA&#10;"/>
              </w:pict>
            </w:r>
            <w:r w:rsidR="004074A9" w:rsidRPr="00181DD9">
              <w:rPr>
                <w:b/>
                <w:color w:val="auto"/>
              </w:rPr>
              <w:t xml:space="preserve">  </w:t>
            </w:r>
            <w:r w:rsidR="0032249B" w:rsidRPr="00181DD9">
              <w:rPr>
                <w:b/>
                <w:color w:val="auto"/>
                <w:lang w:val="vi-VN"/>
              </w:rPr>
              <w:t xml:space="preserve">VĂN PHÒNG </w:t>
            </w:r>
            <w:r w:rsidR="0032249B" w:rsidRPr="00181DD9">
              <w:rPr>
                <w:b/>
                <w:color w:val="auto"/>
                <w:sz w:val="26"/>
                <w:lang w:val="de-DE"/>
              </w:rPr>
              <w:tab/>
            </w:r>
          </w:p>
        </w:tc>
        <w:tc>
          <w:tcPr>
            <w:tcW w:w="5670" w:type="dxa"/>
          </w:tcPr>
          <w:p w:rsidR="0032249B" w:rsidRPr="00181DD9" w:rsidRDefault="0032249B" w:rsidP="009073AD">
            <w:pPr>
              <w:jc w:val="center"/>
              <w:rPr>
                <w:b/>
                <w:color w:val="auto"/>
                <w:sz w:val="26"/>
                <w:szCs w:val="26"/>
                <w:lang w:val="fr-FR"/>
              </w:rPr>
            </w:pPr>
            <w:r w:rsidRPr="00181DD9">
              <w:rPr>
                <w:b/>
                <w:color w:val="auto"/>
                <w:sz w:val="26"/>
                <w:szCs w:val="26"/>
                <w:lang w:val="fr-FR"/>
              </w:rPr>
              <w:t>CỘNG HÒA XÃ HỘI CHỦ NGHĨA VIỆT NAM</w:t>
            </w:r>
          </w:p>
          <w:p w:rsidR="0032249B" w:rsidRPr="00181DD9" w:rsidRDefault="0032249B" w:rsidP="009073AD">
            <w:pPr>
              <w:jc w:val="center"/>
              <w:rPr>
                <w:b/>
                <w:color w:val="auto"/>
                <w:lang w:val="fr-FR"/>
              </w:rPr>
            </w:pPr>
            <w:r w:rsidRPr="00181DD9">
              <w:rPr>
                <w:b/>
                <w:color w:val="auto"/>
                <w:lang w:val="fr-FR"/>
              </w:rPr>
              <w:t>Độc lập – Tự do – Hạnh phúc</w:t>
            </w:r>
          </w:p>
          <w:p w:rsidR="0032249B" w:rsidRPr="00181DD9" w:rsidRDefault="007C6EE7" w:rsidP="009073AD">
            <w:pPr>
              <w:jc w:val="center"/>
              <w:rPr>
                <w:b/>
                <w:color w:val="auto"/>
                <w:sz w:val="14"/>
                <w:lang w:val="fr-FR"/>
              </w:rPr>
            </w:pPr>
            <w:r w:rsidRPr="00181DD9">
              <w:rPr>
                <w:b/>
                <w:noProof/>
                <w:color w:val="auto"/>
                <w:sz w:val="1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3.75pt;margin-top:2.1pt;width:146.8pt;height:0;z-index:251663360" o:connectortype="straight"/>
              </w:pict>
            </w:r>
          </w:p>
          <w:p w:rsidR="0032249B" w:rsidRPr="00181DD9" w:rsidRDefault="0032249B" w:rsidP="00684FDD">
            <w:pPr>
              <w:jc w:val="center"/>
              <w:rPr>
                <w:i/>
                <w:color w:val="auto"/>
                <w:lang w:val="fr-FR"/>
              </w:rPr>
            </w:pPr>
            <w:r w:rsidRPr="00181DD9">
              <w:rPr>
                <w:i/>
                <w:color w:val="auto"/>
                <w:lang w:val="fr-FR"/>
              </w:rPr>
              <w:t>Ia H’Drai ngày</w:t>
            </w:r>
            <w:r w:rsidR="008E549F" w:rsidRPr="00181DD9">
              <w:rPr>
                <w:i/>
                <w:color w:val="auto"/>
                <w:lang w:val="fr-FR"/>
              </w:rPr>
              <w:t xml:space="preserve"> </w:t>
            </w:r>
            <w:r w:rsidR="00181DD9" w:rsidRPr="00181DD9">
              <w:rPr>
                <w:i/>
                <w:color w:val="auto"/>
                <w:lang w:val="fr-FR"/>
              </w:rPr>
              <w:t>2</w:t>
            </w:r>
            <w:r w:rsidR="00684FDD">
              <w:rPr>
                <w:i/>
                <w:color w:val="auto"/>
                <w:lang w:val="fr-FR"/>
              </w:rPr>
              <w:t>0</w:t>
            </w:r>
            <w:r w:rsidR="0081668A" w:rsidRPr="00181DD9">
              <w:rPr>
                <w:i/>
                <w:color w:val="auto"/>
                <w:lang w:val="fr-FR"/>
              </w:rPr>
              <w:t xml:space="preserve"> </w:t>
            </w:r>
            <w:r w:rsidRPr="00181DD9">
              <w:rPr>
                <w:i/>
                <w:color w:val="auto"/>
                <w:lang w:val="fr-FR"/>
              </w:rPr>
              <w:t xml:space="preserve">tháng </w:t>
            </w:r>
            <w:r w:rsidR="00732F46" w:rsidRPr="00181DD9">
              <w:rPr>
                <w:i/>
                <w:color w:val="auto"/>
                <w:lang w:val="fr-FR"/>
              </w:rPr>
              <w:t>1</w:t>
            </w:r>
            <w:r w:rsidR="00181DD9" w:rsidRPr="00181DD9">
              <w:rPr>
                <w:i/>
                <w:color w:val="auto"/>
                <w:lang w:val="fr-FR"/>
              </w:rPr>
              <w:t>2</w:t>
            </w:r>
            <w:r w:rsidRPr="00181DD9">
              <w:rPr>
                <w:i/>
                <w:color w:val="auto"/>
                <w:lang w:val="fr-FR"/>
              </w:rPr>
              <w:t xml:space="preserve"> năm 2019</w:t>
            </w:r>
          </w:p>
        </w:tc>
      </w:tr>
    </w:tbl>
    <w:p w:rsidR="003027A7" w:rsidRPr="00181DD9" w:rsidRDefault="003027A7">
      <w:pPr>
        <w:rPr>
          <w:color w:val="auto"/>
          <w:sz w:val="20"/>
          <w:lang w:val="nl-NL"/>
        </w:rPr>
      </w:pPr>
    </w:p>
    <w:tbl>
      <w:tblPr>
        <w:tblW w:w="0" w:type="auto"/>
        <w:jc w:val="center"/>
        <w:tblInd w:w="84" w:type="dxa"/>
        <w:tblLook w:val="01E0"/>
      </w:tblPr>
      <w:tblGrid>
        <w:gridCol w:w="1158"/>
        <w:gridCol w:w="1418"/>
        <w:gridCol w:w="6562"/>
        <w:gridCol w:w="42"/>
        <w:gridCol w:w="24"/>
      </w:tblGrid>
      <w:tr w:rsidR="006236E5" w:rsidRPr="00181DD9">
        <w:trPr>
          <w:gridAfter w:val="2"/>
          <w:wAfter w:w="66" w:type="dxa"/>
          <w:trHeight w:val="303"/>
          <w:jc w:val="center"/>
        </w:trPr>
        <w:tc>
          <w:tcPr>
            <w:tcW w:w="9138" w:type="dxa"/>
            <w:gridSpan w:val="3"/>
          </w:tcPr>
          <w:p w:rsidR="006F4F8C" w:rsidRPr="00181DD9" w:rsidRDefault="006236E5" w:rsidP="00676155">
            <w:pPr>
              <w:jc w:val="center"/>
              <w:rPr>
                <w:b/>
                <w:color w:val="auto"/>
                <w:lang w:val="nl-NL"/>
              </w:rPr>
            </w:pPr>
            <w:r w:rsidRPr="00181DD9">
              <w:rPr>
                <w:b/>
                <w:color w:val="auto"/>
                <w:lang w:val="nl-NL"/>
              </w:rPr>
              <w:t>PHIẾU TRÌNH GIẢI QUYẾT CÔNG VIỆC</w:t>
            </w:r>
          </w:p>
        </w:tc>
      </w:tr>
      <w:tr w:rsidR="006F4F8C" w:rsidRPr="00181DD9" w:rsidTr="004D5249">
        <w:trPr>
          <w:gridAfter w:val="1"/>
          <w:wAfter w:w="24" w:type="dxa"/>
          <w:trHeight w:val="191"/>
          <w:jc w:val="center"/>
        </w:trPr>
        <w:tc>
          <w:tcPr>
            <w:tcW w:w="9180" w:type="dxa"/>
            <w:gridSpan w:val="4"/>
            <w:vAlign w:val="center"/>
          </w:tcPr>
          <w:p w:rsidR="00F73A70" w:rsidRPr="00181DD9" w:rsidRDefault="00F73A70" w:rsidP="00AE7FD5">
            <w:pPr>
              <w:jc w:val="center"/>
              <w:rPr>
                <w:i/>
                <w:color w:val="auto"/>
                <w:sz w:val="12"/>
                <w:szCs w:val="12"/>
                <w:lang w:val="nl-NL"/>
              </w:rPr>
            </w:pPr>
          </w:p>
        </w:tc>
      </w:tr>
      <w:tr w:rsidR="006236E5" w:rsidRPr="00181DD9" w:rsidTr="00897734">
        <w:tblPrEx>
          <w:jc w:val="left"/>
        </w:tblPrEx>
        <w:trPr>
          <w:gridBefore w:val="1"/>
          <w:wBefore w:w="1158" w:type="dxa"/>
        </w:trPr>
        <w:tc>
          <w:tcPr>
            <w:tcW w:w="1418" w:type="dxa"/>
          </w:tcPr>
          <w:p w:rsidR="006236E5" w:rsidRPr="00181DD9" w:rsidRDefault="00897734" w:rsidP="00676155">
            <w:pPr>
              <w:ind w:right="-108"/>
              <w:rPr>
                <w:color w:val="auto"/>
              </w:rPr>
            </w:pPr>
            <w:r w:rsidRPr="00181DD9">
              <w:rPr>
                <w:color w:val="auto"/>
              </w:rPr>
              <w:t xml:space="preserve">  </w:t>
            </w:r>
            <w:r w:rsidR="006236E5" w:rsidRPr="00181DD9">
              <w:rPr>
                <w:color w:val="auto"/>
              </w:rPr>
              <w:t xml:space="preserve">Kính </w:t>
            </w:r>
            <w:r w:rsidR="00CD6254" w:rsidRPr="00181DD9">
              <w:rPr>
                <w:color w:val="auto"/>
              </w:rPr>
              <w:t>trình</w:t>
            </w:r>
            <w:r w:rsidR="006236E5" w:rsidRPr="00181DD9">
              <w:rPr>
                <w:color w:val="auto"/>
              </w:rPr>
              <w:t>:</w:t>
            </w:r>
          </w:p>
        </w:tc>
        <w:tc>
          <w:tcPr>
            <w:tcW w:w="6628" w:type="dxa"/>
            <w:gridSpan w:val="3"/>
          </w:tcPr>
          <w:p w:rsidR="00B71F06" w:rsidRPr="00181DD9" w:rsidRDefault="00B71F06" w:rsidP="00684FDD">
            <w:pPr>
              <w:rPr>
                <w:color w:val="auto"/>
              </w:rPr>
            </w:pPr>
            <w:r w:rsidRPr="00181DD9">
              <w:rPr>
                <w:color w:val="auto"/>
              </w:rPr>
              <w:t>Đồng chí</w:t>
            </w:r>
            <w:r w:rsidR="00897734" w:rsidRPr="00181DD9">
              <w:rPr>
                <w:color w:val="auto"/>
              </w:rPr>
              <w:t xml:space="preserve"> </w:t>
            </w:r>
            <w:r w:rsidR="005C3D9A" w:rsidRPr="00181DD9">
              <w:rPr>
                <w:color w:val="auto"/>
              </w:rPr>
              <w:t>Nguyễn Hữu Thạch</w:t>
            </w:r>
            <w:r w:rsidR="00684FDD">
              <w:rPr>
                <w:color w:val="auto"/>
              </w:rPr>
              <w:t xml:space="preserve"> -</w:t>
            </w:r>
            <w:r w:rsidR="00430E7A" w:rsidRPr="00181DD9">
              <w:rPr>
                <w:color w:val="auto"/>
              </w:rPr>
              <w:t xml:space="preserve"> </w:t>
            </w:r>
            <w:r w:rsidR="00684FDD" w:rsidRPr="00181DD9">
              <w:rPr>
                <w:color w:val="auto"/>
              </w:rPr>
              <w:t xml:space="preserve">BT </w:t>
            </w:r>
            <w:r w:rsidR="00684FDD">
              <w:rPr>
                <w:color w:val="auto"/>
              </w:rPr>
              <w:t>–</w:t>
            </w:r>
            <w:r w:rsidR="00684FDD" w:rsidRPr="00181DD9">
              <w:rPr>
                <w:color w:val="auto"/>
              </w:rPr>
              <w:t xml:space="preserve"> CT</w:t>
            </w:r>
            <w:r w:rsidR="00684FDD">
              <w:rPr>
                <w:color w:val="auto"/>
              </w:rPr>
              <w:t>.</w:t>
            </w:r>
          </w:p>
        </w:tc>
      </w:tr>
    </w:tbl>
    <w:p w:rsidR="000D70C7" w:rsidRPr="00181DD9" w:rsidRDefault="00E24BD9" w:rsidP="00E24BD9">
      <w:pPr>
        <w:tabs>
          <w:tab w:val="left" w:pos="5490"/>
        </w:tabs>
        <w:spacing w:before="120"/>
        <w:rPr>
          <w:color w:val="auto"/>
          <w:sz w:val="14"/>
        </w:rPr>
      </w:pPr>
      <w:r w:rsidRPr="00181DD9">
        <w:rPr>
          <w:color w:val="auto"/>
          <w:sz w:val="14"/>
        </w:rPr>
        <w:tab/>
      </w:r>
    </w:p>
    <w:p w:rsidR="009950E5" w:rsidRPr="00181DD9" w:rsidRDefault="0087776F" w:rsidP="001F4F50">
      <w:pPr>
        <w:spacing w:after="120" w:line="252" w:lineRule="auto"/>
        <w:ind w:firstLine="720"/>
        <w:jc w:val="both"/>
        <w:rPr>
          <w:rFonts w:cs="Times New Roman"/>
          <w:bCs/>
          <w:color w:val="auto"/>
          <w:szCs w:val="28"/>
        </w:rPr>
      </w:pPr>
      <w:r w:rsidRPr="00181DD9">
        <w:rPr>
          <w:rFonts w:cs="Times New Roman"/>
          <w:b/>
          <w:bCs/>
          <w:color w:val="auto"/>
          <w:szCs w:val="28"/>
        </w:rPr>
        <w:t xml:space="preserve">1. </w:t>
      </w:r>
      <w:r w:rsidR="007948CE" w:rsidRPr="00181DD9">
        <w:rPr>
          <w:rFonts w:cs="Times New Roman"/>
          <w:b/>
          <w:bCs/>
          <w:color w:val="auto"/>
          <w:szCs w:val="28"/>
        </w:rPr>
        <w:t xml:space="preserve">Cơ quan </w:t>
      </w:r>
      <w:r w:rsidR="00F046BE" w:rsidRPr="00181DD9">
        <w:rPr>
          <w:rFonts w:cs="Times New Roman"/>
          <w:b/>
          <w:bCs/>
          <w:color w:val="auto"/>
          <w:szCs w:val="28"/>
        </w:rPr>
        <w:t xml:space="preserve">trình: </w:t>
      </w:r>
      <w:r w:rsidR="00181DD9" w:rsidRPr="00181DD9">
        <w:rPr>
          <w:color w:val="auto"/>
        </w:rPr>
        <w:t>Phòng Tài chính - Kế hoạch huyện</w:t>
      </w:r>
      <w:r w:rsidR="006334EE" w:rsidRPr="00181DD9">
        <w:rPr>
          <w:rFonts w:cs="Times New Roman"/>
          <w:bCs/>
          <w:color w:val="auto"/>
          <w:szCs w:val="28"/>
        </w:rPr>
        <w:t>.</w:t>
      </w:r>
    </w:p>
    <w:p w:rsidR="00732F46" w:rsidRPr="00181DD9" w:rsidRDefault="00181DD9" w:rsidP="00181DD9">
      <w:pPr>
        <w:ind w:firstLine="720"/>
        <w:jc w:val="both"/>
        <w:rPr>
          <w:rFonts w:eastAsia="Batang"/>
          <w:bCs/>
          <w:color w:val="auto"/>
          <w:szCs w:val="28"/>
          <w:lang w:val="vi-VN"/>
        </w:rPr>
      </w:pPr>
      <w:r w:rsidRPr="00181DD9">
        <w:rPr>
          <w:color w:val="auto"/>
        </w:rPr>
        <w:t xml:space="preserve">Tờ trình số 189/TTr-PTCKH ngày 20/12/2019 của Phòng Tài chính - Kế hoạch huyện về việc </w:t>
      </w:r>
      <w:r w:rsidRPr="00181DD9">
        <w:rPr>
          <w:rFonts w:eastAsia="Batang"/>
          <w:bCs/>
          <w:color w:val="auto"/>
          <w:szCs w:val="28"/>
          <w:lang w:val="vi-VN"/>
        </w:rPr>
        <w:t>phân bổ nguồn tăng thu ngân sách tỉnh năm 2018 (lần 2) cho huyện Ia H’Drai</w:t>
      </w:r>
    </w:p>
    <w:p w:rsidR="0087776F" w:rsidRPr="00181DD9" w:rsidRDefault="0087776F" w:rsidP="001F4F50">
      <w:pPr>
        <w:spacing w:after="120" w:line="252" w:lineRule="auto"/>
        <w:ind w:firstLine="720"/>
        <w:jc w:val="both"/>
        <w:rPr>
          <w:rFonts w:cs="Times New Roman"/>
          <w:b/>
          <w:bCs/>
          <w:color w:val="auto"/>
          <w:szCs w:val="28"/>
        </w:rPr>
      </w:pPr>
      <w:r w:rsidRPr="00181DD9">
        <w:rPr>
          <w:rFonts w:cs="Times New Roman"/>
          <w:b/>
          <w:bCs/>
          <w:color w:val="auto"/>
          <w:szCs w:val="28"/>
        </w:rPr>
        <w:t xml:space="preserve">2. </w:t>
      </w:r>
      <w:r w:rsidR="0058552F" w:rsidRPr="00181DD9">
        <w:rPr>
          <w:rFonts w:cs="Times New Roman"/>
          <w:b/>
          <w:bCs/>
          <w:color w:val="auto"/>
          <w:szCs w:val="28"/>
          <w:lang w:val="vi-VN"/>
        </w:rPr>
        <w:t>Tóm tắt n</w:t>
      </w:r>
      <w:r w:rsidRPr="00181DD9">
        <w:rPr>
          <w:rFonts w:cs="Times New Roman"/>
          <w:b/>
          <w:bCs/>
          <w:color w:val="auto"/>
          <w:szCs w:val="28"/>
        </w:rPr>
        <w:t>ội dung trình:</w:t>
      </w:r>
    </w:p>
    <w:p w:rsidR="00181DD9" w:rsidRPr="00181DD9" w:rsidRDefault="00181DD9" w:rsidP="001F4F50">
      <w:pPr>
        <w:spacing w:after="120" w:line="252" w:lineRule="auto"/>
        <w:ind w:firstLine="720"/>
        <w:jc w:val="both"/>
        <w:rPr>
          <w:rFonts w:cs="Times New Roman"/>
          <w:b/>
          <w:bCs/>
          <w:color w:val="auto"/>
          <w:szCs w:val="28"/>
        </w:rPr>
      </w:pPr>
      <w:r w:rsidRPr="00181DD9">
        <w:rPr>
          <w:color w:val="auto"/>
        </w:rPr>
        <w:t xml:space="preserve">Về việc </w:t>
      </w:r>
      <w:r w:rsidRPr="00181DD9">
        <w:rPr>
          <w:rFonts w:eastAsia="Batang"/>
          <w:bCs/>
          <w:color w:val="auto"/>
          <w:szCs w:val="28"/>
          <w:lang w:val="vi-VN"/>
        </w:rPr>
        <w:t>phân bổ nguồn tăng thu ngân sách tỉnh năm 2018 (lần 2) cho huyện Ia H’Drai</w:t>
      </w:r>
      <w:r w:rsidRPr="00181DD9">
        <w:rPr>
          <w:rFonts w:eastAsia="Batang"/>
          <w:bCs/>
          <w:color w:val="auto"/>
          <w:szCs w:val="28"/>
        </w:rPr>
        <w:t>.</w:t>
      </w: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5"/>
        <w:gridCol w:w="3827"/>
      </w:tblGrid>
      <w:tr w:rsidR="00892D5F" w:rsidRPr="00181DD9" w:rsidTr="00430E7A">
        <w:trPr>
          <w:cantSplit/>
          <w:trHeight w:val="1512"/>
        </w:trPr>
        <w:tc>
          <w:tcPr>
            <w:tcW w:w="5245" w:type="dxa"/>
          </w:tcPr>
          <w:p w:rsidR="00892D5F" w:rsidRPr="00181DD9" w:rsidRDefault="00783CBD" w:rsidP="00D21BB3">
            <w:pPr>
              <w:spacing w:before="40"/>
              <w:jc w:val="both"/>
              <w:rPr>
                <w:b/>
                <w:color w:val="auto"/>
                <w:sz w:val="26"/>
                <w:szCs w:val="26"/>
                <w:lang w:val="it-IT"/>
              </w:rPr>
            </w:pPr>
            <w:r w:rsidRPr="00181DD9">
              <w:rPr>
                <w:b/>
                <w:color w:val="auto"/>
                <w:sz w:val="26"/>
                <w:szCs w:val="26"/>
                <w:lang w:val="it-IT"/>
              </w:rPr>
              <w:t>Ý KIẾN CỦA LÃNH ĐẠO VĂN PHÒNG:</w:t>
            </w:r>
          </w:p>
          <w:p w:rsidR="004D5249" w:rsidRPr="00181DD9" w:rsidRDefault="000613BA" w:rsidP="004D5249">
            <w:pPr>
              <w:spacing w:before="40"/>
              <w:jc w:val="both"/>
              <w:rPr>
                <w:color w:val="auto"/>
                <w:sz w:val="26"/>
                <w:szCs w:val="26"/>
              </w:rPr>
            </w:pPr>
            <w:r w:rsidRPr="00181DD9">
              <w:rPr>
                <w:color w:val="auto"/>
                <w:sz w:val="26"/>
                <w:szCs w:val="26"/>
              </w:rPr>
              <w:t xml:space="preserve">- </w:t>
            </w:r>
            <w:r w:rsidR="006334EE" w:rsidRPr="00181DD9">
              <w:rPr>
                <w:color w:val="auto"/>
                <w:sz w:val="26"/>
                <w:szCs w:val="26"/>
              </w:rPr>
              <w:t xml:space="preserve">Đã phối hợp với </w:t>
            </w:r>
            <w:r w:rsidR="006334EE" w:rsidRPr="00181DD9">
              <w:rPr>
                <w:rFonts w:cs="Times New Roman"/>
                <w:bCs/>
                <w:color w:val="auto"/>
                <w:sz w:val="26"/>
                <w:szCs w:val="26"/>
              </w:rPr>
              <w:t xml:space="preserve">Phòng Tài chính – Kế hoạch lập dự thảo </w:t>
            </w:r>
            <w:r w:rsidR="00181DD9">
              <w:rPr>
                <w:rFonts w:cs="Times New Roman"/>
                <w:bCs/>
                <w:color w:val="auto"/>
                <w:sz w:val="26"/>
                <w:szCs w:val="26"/>
              </w:rPr>
              <w:t>TTr</w:t>
            </w:r>
            <w:r w:rsidR="006334EE" w:rsidRPr="00181DD9">
              <w:rPr>
                <w:rFonts w:cs="Times New Roman"/>
                <w:bCs/>
                <w:color w:val="auto"/>
                <w:sz w:val="26"/>
                <w:szCs w:val="26"/>
              </w:rPr>
              <w:t>.</w:t>
            </w:r>
          </w:p>
          <w:p w:rsidR="004D5249" w:rsidRPr="00181DD9" w:rsidRDefault="000613BA" w:rsidP="004D5249">
            <w:pPr>
              <w:spacing w:before="40"/>
              <w:jc w:val="both"/>
              <w:rPr>
                <w:color w:val="auto"/>
                <w:sz w:val="26"/>
                <w:szCs w:val="26"/>
              </w:rPr>
            </w:pPr>
            <w:r w:rsidRPr="00181DD9">
              <w:rPr>
                <w:color w:val="auto"/>
                <w:sz w:val="26"/>
                <w:szCs w:val="26"/>
              </w:rPr>
              <w:t xml:space="preserve">- </w:t>
            </w:r>
            <w:r w:rsidR="006334EE" w:rsidRPr="00181DD9">
              <w:rPr>
                <w:color w:val="auto"/>
                <w:sz w:val="26"/>
                <w:szCs w:val="26"/>
              </w:rPr>
              <w:t>K</w:t>
            </w:r>
            <w:r w:rsidRPr="00181DD9">
              <w:rPr>
                <w:color w:val="auto"/>
                <w:sz w:val="26"/>
                <w:szCs w:val="26"/>
              </w:rPr>
              <w:t xml:space="preserve">ính trình </w:t>
            </w:r>
            <w:r w:rsidR="00B14200" w:rsidRPr="00181DD9">
              <w:rPr>
                <w:color w:val="auto"/>
                <w:sz w:val="26"/>
                <w:szCs w:val="26"/>
              </w:rPr>
              <w:t>Lãnh đạo UBND huyện</w:t>
            </w:r>
            <w:r w:rsidRPr="00181DD9">
              <w:rPr>
                <w:color w:val="auto"/>
                <w:sz w:val="26"/>
                <w:szCs w:val="26"/>
              </w:rPr>
              <w:t xml:space="preserve"> xem xét.</w:t>
            </w:r>
          </w:p>
          <w:p w:rsidR="00892D5F" w:rsidRPr="00181DD9" w:rsidRDefault="00892D5F" w:rsidP="004D5249">
            <w:pPr>
              <w:spacing w:before="4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7" w:type="dxa"/>
          </w:tcPr>
          <w:p w:rsidR="00892D5F" w:rsidRPr="00181DD9" w:rsidRDefault="00892D5F" w:rsidP="00D21BB3">
            <w:pPr>
              <w:ind w:left="-108" w:right="-108"/>
              <w:jc w:val="center"/>
              <w:rPr>
                <w:color w:val="auto"/>
                <w:sz w:val="26"/>
                <w:szCs w:val="26"/>
              </w:rPr>
            </w:pPr>
            <w:r w:rsidRPr="00181DD9">
              <w:rPr>
                <w:color w:val="auto"/>
                <w:sz w:val="26"/>
                <w:szCs w:val="26"/>
              </w:rPr>
              <w:t>Ngày</w:t>
            </w:r>
            <w:r w:rsidR="003252D9" w:rsidRPr="00181DD9">
              <w:rPr>
                <w:color w:val="auto"/>
                <w:sz w:val="26"/>
                <w:szCs w:val="26"/>
              </w:rPr>
              <w:t xml:space="preserve"> </w:t>
            </w:r>
            <w:r w:rsidR="00181DD9">
              <w:rPr>
                <w:color w:val="auto"/>
                <w:sz w:val="26"/>
                <w:szCs w:val="26"/>
              </w:rPr>
              <w:t>20</w:t>
            </w:r>
            <w:r w:rsidR="00181DD9" w:rsidRPr="00181DD9">
              <w:rPr>
                <w:color w:val="auto"/>
                <w:sz w:val="26"/>
                <w:szCs w:val="26"/>
              </w:rPr>
              <w:t>/</w:t>
            </w:r>
            <w:r w:rsidR="00732F46" w:rsidRPr="00181DD9">
              <w:rPr>
                <w:color w:val="auto"/>
                <w:sz w:val="26"/>
                <w:szCs w:val="26"/>
              </w:rPr>
              <w:t>1</w:t>
            </w:r>
            <w:r w:rsidR="00181DD9" w:rsidRPr="00181DD9">
              <w:rPr>
                <w:color w:val="auto"/>
                <w:sz w:val="26"/>
                <w:szCs w:val="26"/>
              </w:rPr>
              <w:t>2/</w:t>
            </w:r>
            <w:r w:rsidRPr="00181DD9">
              <w:rPr>
                <w:color w:val="auto"/>
                <w:sz w:val="26"/>
                <w:szCs w:val="26"/>
              </w:rPr>
              <w:t>201</w:t>
            </w:r>
            <w:r w:rsidR="000D70C7" w:rsidRPr="00181DD9">
              <w:rPr>
                <w:color w:val="auto"/>
                <w:sz w:val="26"/>
                <w:szCs w:val="26"/>
              </w:rPr>
              <w:t>9</w:t>
            </w:r>
          </w:p>
          <w:p w:rsidR="00537FFC" w:rsidRPr="00181DD9" w:rsidRDefault="00537FFC" w:rsidP="008E0251">
            <w:pPr>
              <w:spacing w:before="40"/>
              <w:rPr>
                <w:color w:val="auto"/>
                <w:sz w:val="26"/>
                <w:szCs w:val="26"/>
              </w:rPr>
            </w:pPr>
          </w:p>
          <w:p w:rsidR="00FC6636" w:rsidRPr="00181DD9" w:rsidRDefault="00FC6636" w:rsidP="008E0251">
            <w:pPr>
              <w:spacing w:before="40"/>
              <w:rPr>
                <w:color w:val="auto"/>
                <w:sz w:val="26"/>
                <w:szCs w:val="26"/>
              </w:rPr>
            </w:pPr>
          </w:p>
          <w:p w:rsidR="00FC6636" w:rsidRPr="00181DD9" w:rsidRDefault="00FC6636" w:rsidP="008E0251">
            <w:pPr>
              <w:spacing w:before="40"/>
              <w:rPr>
                <w:color w:val="auto"/>
                <w:sz w:val="26"/>
                <w:szCs w:val="26"/>
              </w:rPr>
            </w:pPr>
          </w:p>
          <w:p w:rsidR="003252D9" w:rsidRPr="00181DD9" w:rsidRDefault="003252D9" w:rsidP="008E0251">
            <w:pPr>
              <w:spacing w:before="40"/>
              <w:rPr>
                <w:color w:val="auto"/>
                <w:sz w:val="26"/>
                <w:szCs w:val="26"/>
              </w:rPr>
            </w:pPr>
          </w:p>
          <w:p w:rsidR="00FC6636" w:rsidRPr="00181DD9" w:rsidRDefault="00FC6636" w:rsidP="008E0251">
            <w:pPr>
              <w:spacing w:before="40"/>
              <w:rPr>
                <w:color w:val="auto"/>
                <w:sz w:val="26"/>
                <w:szCs w:val="26"/>
              </w:rPr>
            </w:pPr>
          </w:p>
          <w:p w:rsidR="00892D5F" w:rsidRPr="00181DD9" w:rsidRDefault="00542ABD" w:rsidP="00D21BB3">
            <w:pPr>
              <w:spacing w:before="40"/>
              <w:jc w:val="center"/>
              <w:rPr>
                <w:b/>
                <w:color w:val="auto"/>
                <w:sz w:val="26"/>
                <w:szCs w:val="26"/>
              </w:rPr>
            </w:pPr>
            <w:r w:rsidRPr="00181DD9">
              <w:rPr>
                <w:b/>
                <w:color w:val="auto"/>
                <w:sz w:val="26"/>
                <w:szCs w:val="26"/>
              </w:rPr>
              <w:t>Phạm Ngọc Chương</w:t>
            </w:r>
          </w:p>
        </w:tc>
      </w:tr>
      <w:tr w:rsidR="005C3D9A" w:rsidRPr="00181DD9" w:rsidTr="00430E7A">
        <w:trPr>
          <w:trHeight w:val="1893"/>
        </w:trPr>
        <w:tc>
          <w:tcPr>
            <w:tcW w:w="5245" w:type="dxa"/>
          </w:tcPr>
          <w:p w:rsidR="005C3D9A" w:rsidRPr="00181DD9" w:rsidRDefault="005C3D9A" w:rsidP="002E7E86">
            <w:pPr>
              <w:spacing w:before="40"/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181DD9">
              <w:rPr>
                <w:b/>
                <w:color w:val="auto"/>
                <w:sz w:val="26"/>
                <w:szCs w:val="26"/>
              </w:rPr>
              <w:t xml:space="preserve">Ý KIẾN CỦA </w:t>
            </w:r>
            <w:r w:rsidRPr="00181DD9">
              <w:rPr>
                <w:b/>
                <w:color w:val="auto"/>
                <w:sz w:val="26"/>
                <w:szCs w:val="26"/>
                <w:lang w:val="vi-VN"/>
              </w:rPr>
              <w:t xml:space="preserve">LÃNH ĐẠO </w:t>
            </w:r>
            <w:r w:rsidRPr="00181DD9">
              <w:rPr>
                <w:b/>
                <w:color w:val="auto"/>
                <w:sz w:val="26"/>
                <w:szCs w:val="26"/>
              </w:rPr>
              <w:t>UBND HUYỆN</w:t>
            </w:r>
            <w:r w:rsidRPr="00181DD9">
              <w:rPr>
                <w:b/>
                <w:color w:val="auto"/>
                <w:sz w:val="26"/>
                <w:szCs w:val="26"/>
                <w:lang w:val="vi-VN"/>
              </w:rPr>
              <w:t>:</w:t>
            </w:r>
          </w:p>
          <w:p w:rsidR="005C3D9A" w:rsidRPr="00181DD9" w:rsidRDefault="005C3D9A" w:rsidP="002E7E86">
            <w:pPr>
              <w:spacing w:before="12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7" w:type="dxa"/>
          </w:tcPr>
          <w:p w:rsidR="005C3D9A" w:rsidRPr="00181DD9" w:rsidRDefault="005C3D9A" w:rsidP="002E7E86">
            <w:pPr>
              <w:spacing w:before="20"/>
              <w:jc w:val="center"/>
              <w:rPr>
                <w:color w:val="auto"/>
                <w:sz w:val="26"/>
                <w:szCs w:val="26"/>
              </w:rPr>
            </w:pPr>
            <w:r w:rsidRPr="00181DD9">
              <w:rPr>
                <w:color w:val="auto"/>
                <w:sz w:val="26"/>
                <w:szCs w:val="26"/>
              </w:rPr>
              <w:t xml:space="preserve">Ngày </w:t>
            </w:r>
            <w:r w:rsidR="000613BA" w:rsidRPr="00181DD9">
              <w:rPr>
                <w:color w:val="auto"/>
                <w:sz w:val="26"/>
                <w:szCs w:val="26"/>
              </w:rPr>
              <w:t xml:space="preserve">      </w:t>
            </w:r>
            <w:r w:rsidR="00181DD9" w:rsidRPr="00181DD9">
              <w:rPr>
                <w:color w:val="auto"/>
                <w:sz w:val="26"/>
                <w:szCs w:val="26"/>
              </w:rPr>
              <w:t>/12/</w:t>
            </w:r>
            <w:r w:rsidRPr="00181DD9">
              <w:rPr>
                <w:color w:val="auto"/>
                <w:sz w:val="26"/>
                <w:szCs w:val="26"/>
              </w:rPr>
              <w:t xml:space="preserve"> 2019</w:t>
            </w:r>
          </w:p>
          <w:p w:rsidR="005C3D9A" w:rsidRPr="00181DD9" w:rsidRDefault="005C3D9A" w:rsidP="002E7E86">
            <w:pPr>
              <w:spacing w:before="20"/>
              <w:jc w:val="center"/>
              <w:rPr>
                <w:color w:val="auto"/>
                <w:sz w:val="26"/>
                <w:szCs w:val="26"/>
              </w:rPr>
            </w:pPr>
          </w:p>
          <w:p w:rsidR="005C3D9A" w:rsidRPr="00181DD9" w:rsidRDefault="005C3D9A" w:rsidP="002E7E86">
            <w:pPr>
              <w:spacing w:before="20"/>
              <w:rPr>
                <w:b/>
                <w:color w:val="auto"/>
                <w:sz w:val="26"/>
                <w:szCs w:val="26"/>
              </w:rPr>
            </w:pPr>
          </w:p>
          <w:p w:rsidR="005C3D9A" w:rsidRPr="00181DD9" w:rsidRDefault="005C3D9A" w:rsidP="002E7E86">
            <w:pPr>
              <w:spacing w:before="20"/>
              <w:rPr>
                <w:b/>
                <w:color w:val="auto"/>
                <w:sz w:val="26"/>
                <w:szCs w:val="26"/>
              </w:rPr>
            </w:pPr>
          </w:p>
          <w:p w:rsidR="005C3D9A" w:rsidRPr="00181DD9" w:rsidRDefault="005C3D9A" w:rsidP="002E7E86">
            <w:pPr>
              <w:spacing w:before="20"/>
              <w:rPr>
                <w:b/>
                <w:color w:val="auto"/>
                <w:sz w:val="26"/>
                <w:szCs w:val="26"/>
              </w:rPr>
            </w:pPr>
          </w:p>
          <w:p w:rsidR="003252D9" w:rsidRPr="00181DD9" w:rsidRDefault="003252D9" w:rsidP="002E7E86">
            <w:pPr>
              <w:spacing w:before="20"/>
              <w:rPr>
                <w:b/>
                <w:color w:val="auto"/>
                <w:sz w:val="26"/>
                <w:szCs w:val="26"/>
              </w:rPr>
            </w:pPr>
          </w:p>
          <w:p w:rsidR="005C3D9A" w:rsidRPr="00181DD9" w:rsidRDefault="00181DD9" w:rsidP="002E7E86">
            <w:pPr>
              <w:spacing w:before="2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Bùi Văn Nhàng</w:t>
            </w:r>
          </w:p>
        </w:tc>
      </w:tr>
      <w:tr w:rsidR="00181DD9" w:rsidRPr="00181DD9" w:rsidTr="00181DD9">
        <w:trPr>
          <w:trHeight w:val="1893"/>
        </w:trPr>
        <w:tc>
          <w:tcPr>
            <w:tcW w:w="52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81DD9" w:rsidRPr="00181DD9" w:rsidRDefault="00181DD9" w:rsidP="00A1081A">
            <w:pPr>
              <w:spacing w:before="40"/>
              <w:jc w:val="both"/>
              <w:rPr>
                <w:b/>
                <w:color w:val="auto"/>
                <w:sz w:val="26"/>
                <w:szCs w:val="26"/>
              </w:rPr>
            </w:pPr>
            <w:r w:rsidRPr="00181DD9">
              <w:rPr>
                <w:b/>
                <w:color w:val="auto"/>
                <w:sz w:val="26"/>
                <w:szCs w:val="26"/>
              </w:rPr>
              <w:t>Ý KIẾN CỦA LÃNH ĐẠO UBND HUYỆN:</w:t>
            </w:r>
          </w:p>
          <w:p w:rsidR="00181DD9" w:rsidRPr="00181DD9" w:rsidRDefault="00181DD9" w:rsidP="00181DD9">
            <w:pPr>
              <w:spacing w:before="40"/>
              <w:jc w:val="both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81DD9" w:rsidRPr="00181DD9" w:rsidRDefault="00181DD9" w:rsidP="00A1081A">
            <w:pPr>
              <w:spacing w:before="20"/>
              <w:jc w:val="center"/>
              <w:rPr>
                <w:color w:val="auto"/>
                <w:sz w:val="26"/>
                <w:szCs w:val="26"/>
              </w:rPr>
            </w:pPr>
            <w:r w:rsidRPr="00181DD9">
              <w:rPr>
                <w:color w:val="auto"/>
                <w:sz w:val="26"/>
                <w:szCs w:val="26"/>
              </w:rPr>
              <w:t>Ngày    /12/ 2019</w:t>
            </w:r>
          </w:p>
          <w:p w:rsidR="00181DD9" w:rsidRPr="00181DD9" w:rsidRDefault="00181DD9" w:rsidP="00A1081A">
            <w:pPr>
              <w:spacing w:before="20"/>
              <w:jc w:val="center"/>
              <w:rPr>
                <w:color w:val="auto"/>
                <w:sz w:val="26"/>
                <w:szCs w:val="26"/>
              </w:rPr>
            </w:pPr>
          </w:p>
          <w:p w:rsidR="00181DD9" w:rsidRPr="00181DD9" w:rsidRDefault="00181DD9" w:rsidP="00181DD9">
            <w:pPr>
              <w:spacing w:before="20"/>
              <w:jc w:val="center"/>
              <w:rPr>
                <w:color w:val="auto"/>
                <w:sz w:val="26"/>
                <w:szCs w:val="26"/>
              </w:rPr>
            </w:pPr>
          </w:p>
          <w:p w:rsidR="00181DD9" w:rsidRPr="00181DD9" w:rsidRDefault="00181DD9" w:rsidP="00181DD9">
            <w:pPr>
              <w:spacing w:before="20"/>
              <w:jc w:val="center"/>
              <w:rPr>
                <w:color w:val="auto"/>
                <w:sz w:val="26"/>
                <w:szCs w:val="26"/>
              </w:rPr>
            </w:pPr>
          </w:p>
          <w:p w:rsidR="00181DD9" w:rsidRPr="00181DD9" w:rsidRDefault="00181DD9" w:rsidP="00181DD9">
            <w:pPr>
              <w:spacing w:before="20"/>
              <w:jc w:val="center"/>
              <w:rPr>
                <w:color w:val="auto"/>
                <w:sz w:val="26"/>
                <w:szCs w:val="26"/>
              </w:rPr>
            </w:pPr>
          </w:p>
          <w:p w:rsidR="00181DD9" w:rsidRPr="00181DD9" w:rsidRDefault="00181DD9" w:rsidP="00181DD9">
            <w:pPr>
              <w:spacing w:before="20"/>
              <w:jc w:val="center"/>
              <w:rPr>
                <w:color w:val="auto"/>
                <w:sz w:val="26"/>
                <w:szCs w:val="26"/>
              </w:rPr>
            </w:pPr>
          </w:p>
          <w:p w:rsidR="00181DD9" w:rsidRPr="00181DD9" w:rsidRDefault="00181DD9" w:rsidP="00A1081A">
            <w:pPr>
              <w:spacing w:before="20"/>
              <w:jc w:val="center"/>
              <w:rPr>
                <w:color w:val="auto"/>
                <w:sz w:val="26"/>
                <w:szCs w:val="26"/>
              </w:rPr>
            </w:pPr>
            <w:r w:rsidRPr="00181DD9">
              <w:rPr>
                <w:color w:val="auto"/>
                <w:sz w:val="26"/>
                <w:szCs w:val="26"/>
              </w:rPr>
              <w:t>Nguyễn Hữu Thạch</w:t>
            </w:r>
          </w:p>
        </w:tc>
      </w:tr>
    </w:tbl>
    <w:p w:rsidR="008E02B5" w:rsidRPr="00181DD9" w:rsidRDefault="008E02B5" w:rsidP="00892D5F">
      <w:pPr>
        <w:spacing w:after="80" w:line="264" w:lineRule="auto"/>
        <w:ind w:firstLine="561"/>
        <w:jc w:val="both"/>
        <w:rPr>
          <w:color w:val="auto"/>
        </w:rPr>
      </w:pPr>
    </w:p>
    <w:sectPr w:rsidR="008E02B5" w:rsidRPr="00181DD9" w:rsidSect="00540B2B">
      <w:footerReference w:type="even" r:id="rId7"/>
      <w:footerReference w:type="default" r:id="rId8"/>
      <w:footerReference w:type="first" r:id="rId9"/>
      <w:pgSz w:w="11907" w:h="16840" w:code="9"/>
      <w:pgMar w:top="1134" w:right="1134" w:bottom="1134" w:left="1701" w:header="0" w:footer="454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31F" w:rsidRDefault="0063431F">
      <w:r>
        <w:separator/>
      </w:r>
    </w:p>
  </w:endnote>
  <w:endnote w:type="continuationSeparator" w:id="1">
    <w:p w:rsidR="0063431F" w:rsidRDefault="00634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B0F" w:rsidRDefault="007C6EE7" w:rsidP="00D27A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A4B0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4B0F" w:rsidRDefault="00DA4B0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B0F" w:rsidRPr="00837EFF" w:rsidRDefault="007C6EE7" w:rsidP="00D27AF0">
    <w:pPr>
      <w:pStyle w:val="Footer"/>
      <w:framePr w:wrap="around" w:vAnchor="text" w:hAnchor="margin" w:xAlign="center" w:y="1"/>
      <w:rPr>
        <w:rStyle w:val="PageNumber"/>
        <w:sz w:val="24"/>
        <w:szCs w:val="24"/>
      </w:rPr>
    </w:pPr>
    <w:r w:rsidRPr="00837EFF">
      <w:rPr>
        <w:rStyle w:val="PageNumber"/>
        <w:sz w:val="24"/>
        <w:szCs w:val="24"/>
      </w:rPr>
      <w:fldChar w:fldCharType="begin"/>
    </w:r>
    <w:r w:rsidR="00DA4B0F" w:rsidRPr="00837EFF">
      <w:rPr>
        <w:rStyle w:val="PageNumber"/>
        <w:sz w:val="24"/>
        <w:szCs w:val="24"/>
      </w:rPr>
      <w:instrText xml:space="preserve">PAGE  </w:instrText>
    </w:r>
    <w:r w:rsidRPr="00837EFF">
      <w:rPr>
        <w:rStyle w:val="PageNumber"/>
        <w:sz w:val="24"/>
        <w:szCs w:val="24"/>
      </w:rPr>
      <w:fldChar w:fldCharType="separate"/>
    </w:r>
    <w:r w:rsidR="004D5249">
      <w:rPr>
        <w:rStyle w:val="PageNumber"/>
        <w:noProof/>
        <w:sz w:val="24"/>
        <w:szCs w:val="24"/>
      </w:rPr>
      <w:t>2</w:t>
    </w:r>
    <w:r w:rsidRPr="00837EFF">
      <w:rPr>
        <w:rStyle w:val="PageNumber"/>
        <w:sz w:val="24"/>
        <w:szCs w:val="24"/>
      </w:rPr>
      <w:fldChar w:fldCharType="end"/>
    </w:r>
  </w:p>
  <w:p w:rsidR="00DA4B0F" w:rsidRDefault="00DA4B0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CFB" w:rsidRPr="003E7CFB" w:rsidRDefault="007C6EE7">
    <w:pPr>
      <w:pStyle w:val="Footer"/>
      <w:jc w:val="center"/>
      <w:rPr>
        <w:rFonts w:cs="Times New Roman"/>
        <w:sz w:val="26"/>
        <w:szCs w:val="26"/>
      </w:rPr>
    </w:pPr>
    <w:r w:rsidRPr="003E7CFB">
      <w:rPr>
        <w:rFonts w:cs="Times New Roman"/>
        <w:sz w:val="26"/>
        <w:szCs w:val="26"/>
      </w:rPr>
      <w:fldChar w:fldCharType="begin"/>
    </w:r>
    <w:r w:rsidR="003E7CFB" w:rsidRPr="003E7CFB">
      <w:rPr>
        <w:rFonts w:cs="Times New Roman"/>
        <w:sz w:val="26"/>
        <w:szCs w:val="26"/>
      </w:rPr>
      <w:instrText xml:space="preserve"> PAGE   \* MERGEFORMAT </w:instrText>
    </w:r>
    <w:r w:rsidRPr="003E7CFB">
      <w:rPr>
        <w:rFonts w:cs="Times New Roman"/>
        <w:sz w:val="26"/>
        <w:szCs w:val="26"/>
      </w:rPr>
      <w:fldChar w:fldCharType="separate"/>
    </w:r>
    <w:r w:rsidR="00684FDD">
      <w:rPr>
        <w:rFonts w:cs="Times New Roman"/>
        <w:noProof/>
        <w:sz w:val="26"/>
        <w:szCs w:val="26"/>
      </w:rPr>
      <w:t>1</w:t>
    </w:r>
    <w:r w:rsidRPr="003E7CFB">
      <w:rPr>
        <w:rFonts w:cs="Times New Roman"/>
        <w:noProof/>
        <w:sz w:val="26"/>
        <w:szCs w:val="26"/>
      </w:rPr>
      <w:fldChar w:fldCharType="end"/>
    </w:r>
  </w:p>
  <w:p w:rsidR="003E7CFB" w:rsidRDefault="003E7C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31F" w:rsidRDefault="0063431F">
      <w:r>
        <w:separator/>
      </w:r>
    </w:p>
  </w:footnote>
  <w:footnote w:type="continuationSeparator" w:id="1">
    <w:p w:rsidR="0063431F" w:rsidRDefault="006343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1D5"/>
    <w:multiLevelType w:val="hybridMultilevel"/>
    <w:tmpl w:val="17E63972"/>
    <w:lvl w:ilvl="0" w:tplc="B2CE20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FD65EE"/>
    <w:multiLevelType w:val="hybridMultilevel"/>
    <w:tmpl w:val="370C1492"/>
    <w:lvl w:ilvl="0" w:tplc="C9D81FCC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0FBB1CBE"/>
    <w:multiLevelType w:val="hybridMultilevel"/>
    <w:tmpl w:val="AC7E121C"/>
    <w:lvl w:ilvl="0" w:tplc="B7AA791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1B6F263E"/>
    <w:multiLevelType w:val="hybridMultilevel"/>
    <w:tmpl w:val="8C8A2754"/>
    <w:lvl w:ilvl="0" w:tplc="98D0D70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6077A"/>
    <w:multiLevelType w:val="hybridMultilevel"/>
    <w:tmpl w:val="1076FC0C"/>
    <w:lvl w:ilvl="0" w:tplc="769E26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5024DB"/>
    <w:multiLevelType w:val="hybridMultilevel"/>
    <w:tmpl w:val="6616B9D4"/>
    <w:lvl w:ilvl="0" w:tplc="8012AEE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4E37BB"/>
    <w:multiLevelType w:val="multilevel"/>
    <w:tmpl w:val="823A93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1338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95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934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55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53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14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126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6744" w:hanging="1800"/>
      </w:pPr>
      <w:rPr>
        <w:rFonts w:hint="default"/>
        <w:b/>
        <w:i w:val="0"/>
      </w:rPr>
    </w:lvl>
  </w:abstractNum>
  <w:abstractNum w:abstractNumId="7">
    <w:nsid w:val="3A4C3924"/>
    <w:multiLevelType w:val="hybridMultilevel"/>
    <w:tmpl w:val="ACE8E0E8"/>
    <w:lvl w:ilvl="0" w:tplc="77D468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C023CC"/>
    <w:multiLevelType w:val="hybridMultilevel"/>
    <w:tmpl w:val="D66C8FF2"/>
    <w:lvl w:ilvl="0" w:tplc="8EAE0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420FB4"/>
    <w:multiLevelType w:val="hybridMultilevel"/>
    <w:tmpl w:val="267A7EC6"/>
    <w:lvl w:ilvl="0" w:tplc="A488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F719A"/>
    <w:multiLevelType w:val="hybridMultilevel"/>
    <w:tmpl w:val="FB56A804"/>
    <w:lvl w:ilvl="0" w:tplc="A488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326268"/>
    <w:multiLevelType w:val="hybridMultilevel"/>
    <w:tmpl w:val="0D0835EE"/>
    <w:lvl w:ilvl="0" w:tplc="CB74BD4E">
      <w:start w:val="1"/>
      <w:numFmt w:val="decimal"/>
      <w:lvlText w:val="%1)"/>
      <w:lvlJc w:val="left"/>
      <w:pPr>
        <w:ind w:left="1125" w:hanging="360"/>
      </w:pPr>
      <w:rPr>
        <w:rFonts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6738153E"/>
    <w:multiLevelType w:val="hybridMultilevel"/>
    <w:tmpl w:val="2D7E9C6A"/>
    <w:lvl w:ilvl="0" w:tplc="A8DEE57A">
      <w:numFmt w:val="bullet"/>
      <w:lvlText w:val="-"/>
      <w:lvlJc w:val="left"/>
      <w:pPr>
        <w:ind w:left="9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11"/>
  </w:num>
  <w:num w:numId="7">
    <w:abstractNumId w:val="1"/>
  </w:num>
  <w:num w:numId="8">
    <w:abstractNumId w:val="10"/>
  </w:num>
  <w:num w:numId="9">
    <w:abstractNumId w:val="9"/>
  </w:num>
  <w:num w:numId="10">
    <w:abstractNumId w:val="4"/>
  </w:num>
  <w:num w:numId="11">
    <w:abstractNumId w:val="0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5F16"/>
    <w:rsid w:val="00007219"/>
    <w:rsid w:val="00013782"/>
    <w:rsid w:val="00013B1E"/>
    <w:rsid w:val="000204CE"/>
    <w:rsid w:val="00022682"/>
    <w:rsid w:val="00026764"/>
    <w:rsid w:val="00031C19"/>
    <w:rsid w:val="0003740A"/>
    <w:rsid w:val="00041AE7"/>
    <w:rsid w:val="0005582C"/>
    <w:rsid w:val="000566E5"/>
    <w:rsid w:val="0006010F"/>
    <w:rsid w:val="000613BA"/>
    <w:rsid w:val="00063C9D"/>
    <w:rsid w:val="0006559C"/>
    <w:rsid w:val="00074E52"/>
    <w:rsid w:val="000765D6"/>
    <w:rsid w:val="00081C99"/>
    <w:rsid w:val="00082BE7"/>
    <w:rsid w:val="0008490D"/>
    <w:rsid w:val="000A519B"/>
    <w:rsid w:val="000A5E2C"/>
    <w:rsid w:val="000B632C"/>
    <w:rsid w:val="000B792D"/>
    <w:rsid w:val="000C2B37"/>
    <w:rsid w:val="000D0A98"/>
    <w:rsid w:val="000D0E1A"/>
    <w:rsid w:val="000D2A0A"/>
    <w:rsid w:val="000D70C7"/>
    <w:rsid w:val="000D7936"/>
    <w:rsid w:val="000E1D50"/>
    <w:rsid w:val="000E2298"/>
    <w:rsid w:val="000E2388"/>
    <w:rsid w:val="000F1448"/>
    <w:rsid w:val="00111502"/>
    <w:rsid w:val="00112B1B"/>
    <w:rsid w:val="00117E00"/>
    <w:rsid w:val="0012498A"/>
    <w:rsid w:val="00127D2D"/>
    <w:rsid w:val="001317FC"/>
    <w:rsid w:val="00140B34"/>
    <w:rsid w:val="0014157A"/>
    <w:rsid w:val="0014450A"/>
    <w:rsid w:val="00144FDB"/>
    <w:rsid w:val="001523FC"/>
    <w:rsid w:val="00154176"/>
    <w:rsid w:val="00166D09"/>
    <w:rsid w:val="00166D6F"/>
    <w:rsid w:val="001703EB"/>
    <w:rsid w:val="0017041A"/>
    <w:rsid w:val="00173851"/>
    <w:rsid w:val="00174414"/>
    <w:rsid w:val="0018018B"/>
    <w:rsid w:val="001806F7"/>
    <w:rsid w:val="00181DD9"/>
    <w:rsid w:val="00187C6E"/>
    <w:rsid w:val="00190267"/>
    <w:rsid w:val="0019395C"/>
    <w:rsid w:val="001A1913"/>
    <w:rsid w:val="001A576F"/>
    <w:rsid w:val="001B6896"/>
    <w:rsid w:val="001B7B9D"/>
    <w:rsid w:val="001C60C0"/>
    <w:rsid w:val="001C7278"/>
    <w:rsid w:val="001D07FE"/>
    <w:rsid w:val="001D0F31"/>
    <w:rsid w:val="001D1318"/>
    <w:rsid w:val="001D1783"/>
    <w:rsid w:val="001D27D4"/>
    <w:rsid w:val="001D4F93"/>
    <w:rsid w:val="001E161A"/>
    <w:rsid w:val="001E302C"/>
    <w:rsid w:val="001E569D"/>
    <w:rsid w:val="001E7225"/>
    <w:rsid w:val="001F1D84"/>
    <w:rsid w:val="001F4F50"/>
    <w:rsid w:val="001F7E9E"/>
    <w:rsid w:val="001F7F29"/>
    <w:rsid w:val="002002A8"/>
    <w:rsid w:val="002042BA"/>
    <w:rsid w:val="002111FA"/>
    <w:rsid w:val="00221FA7"/>
    <w:rsid w:val="00222D1A"/>
    <w:rsid w:val="002262C0"/>
    <w:rsid w:val="00227981"/>
    <w:rsid w:val="00227A09"/>
    <w:rsid w:val="00233247"/>
    <w:rsid w:val="00235F16"/>
    <w:rsid w:val="00244C3A"/>
    <w:rsid w:val="00246E33"/>
    <w:rsid w:val="00250441"/>
    <w:rsid w:val="00252162"/>
    <w:rsid w:val="0025446D"/>
    <w:rsid w:val="00262977"/>
    <w:rsid w:val="00263005"/>
    <w:rsid w:val="002648B3"/>
    <w:rsid w:val="00271EF3"/>
    <w:rsid w:val="002742B4"/>
    <w:rsid w:val="002849CF"/>
    <w:rsid w:val="002862AF"/>
    <w:rsid w:val="002879F6"/>
    <w:rsid w:val="00291592"/>
    <w:rsid w:val="0029217D"/>
    <w:rsid w:val="00292C49"/>
    <w:rsid w:val="00296115"/>
    <w:rsid w:val="00296ADD"/>
    <w:rsid w:val="00297F0E"/>
    <w:rsid w:val="002A1250"/>
    <w:rsid w:val="002A1B5C"/>
    <w:rsid w:val="002A7A61"/>
    <w:rsid w:val="002A7F6E"/>
    <w:rsid w:val="002B28D9"/>
    <w:rsid w:val="002D105F"/>
    <w:rsid w:val="002D35C1"/>
    <w:rsid w:val="002D49D3"/>
    <w:rsid w:val="002D500F"/>
    <w:rsid w:val="002D65C0"/>
    <w:rsid w:val="002E0179"/>
    <w:rsid w:val="002E2EAF"/>
    <w:rsid w:val="002F5B2A"/>
    <w:rsid w:val="002F65D2"/>
    <w:rsid w:val="0030196B"/>
    <w:rsid w:val="003027A7"/>
    <w:rsid w:val="003062C8"/>
    <w:rsid w:val="003106E7"/>
    <w:rsid w:val="00310796"/>
    <w:rsid w:val="00316075"/>
    <w:rsid w:val="0032249B"/>
    <w:rsid w:val="00322F1F"/>
    <w:rsid w:val="003252D9"/>
    <w:rsid w:val="00325C6A"/>
    <w:rsid w:val="00325C93"/>
    <w:rsid w:val="00330466"/>
    <w:rsid w:val="00334A8A"/>
    <w:rsid w:val="003374CE"/>
    <w:rsid w:val="00337B78"/>
    <w:rsid w:val="00341D30"/>
    <w:rsid w:val="0034665E"/>
    <w:rsid w:val="003519D3"/>
    <w:rsid w:val="00351E4A"/>
    <w:rsid w:val="003545AE"/>
    <w:rsid w:val="00355274"/>
    <w:rsid w:val="003570C0"/>
    <w:rsid w:val="00362057"/>
    <w:rsid w:val="0037221C"/>
    <w:rsid w:val="0037248A"/>
    <w:rsid w:val="0037732D"/>
    <w:rsid w:val="003806B9"/>
    <w:rsid w:val="00382C9E"/>
    <w:rsid w:val="00384F01"/>
    <w:rsid w:val="00385C3B"/>
    <w:rsid w:val="003A032B"/>
    <w:rsid w:val="003A173F"/>
    <w:rsid w:val="003A3D1C"/>
    <w:rsid w:val="003A7DD5"/>
    <w:rsid w:val="003B2A3B"/>
    <w:rsid w:val="003C2B0A"/>
    <w:rsid w:val="003C3821"/>
    <w:rsid w:val="003C38FC"/>
    <w:rsid w:val="003C54B5"/>
    <w:rsid w:val="003C70C0"/>
    <w:rsid w:val="003D25AF"/>
    <w:rsid w:val="003D2771"/>
    <w:rsid w:val="003D4401"/>
    <w:rsid w:val="003D44E5"/>
    <w:rsid w:val="003D54BC"/>
    <w:rsid w:val="003D5C31"/>
    <w:rsid w:val="003D5DDC"/>
    <w:rsid w:val="003E2D55"/>
    <w:rsid w:val="003E3C3E"/>
    <w:rsid w:val="003E7CFB"/>
    <w:rsid w:val="003F17DF"/>
    <w:rsid w:val="003F6FA1"/>
    <w:rsid w:val="00403469"/>
    <w:rsid w:val="00405EF3"/>
    <w:rsid w:val="004074A9"/>
    <w:rsid w:val="00413485"/>
    <w:rsid w:val="00424486"/>
    <w:rsid w:val="00424501"/>
    <w:rsid w:val="00425157"/>
    <w:rsid w:val="00430E7A"/>
    <w:rsid w:val="004413AE"/>
    <w:rsid w:val="00445634"/>
    <w:rsid w:val="00453665"/>
    <w:rsid w:val="00456841"/>
    <w:rsid w:val="004569F7"/>
    <w:rsid w:val="00456E8B"/>
    <w:rsid w:val="004607E6"/>
    <w:rsid w:val="00461429"/>
    <w:rsid w:val="00462D67"/>
    <w:rsid w:val="0046417B"/>
    <w:rsid w:val="0047655D"/>
    <w:rsid w:val="00482C4F"/>
    <w:rsid w:val="00482FEA"/>
    <w:rsid w:val="004846A2"/>
    <w:rsid w:val="00490EEB"/>
    <w:rsid w:val="00491CC4"/>
    <w:rsid w:val="00494B3E"/>
    <w:rsid w:val="004B1338"/>
    <w:rsid w:val="004B1BD7"/>
    <w:rsid w:val="004B2581"/>
    <w:rsid w:val="004B518B"/>
    <w:rsid w:val="004C182A"/>
    <w:rsid w:val="004C2A03"/>
    <w:rsid w:val="004C6C7D"/>
    <w:rsid w:val="004D0FF7"/>
    <w:rsid w:val="004D4573"/>
    <w:rsid w:val="004D5249"/>
    <w:rsid w:val="004D63FE"/>
    <w:rsid w:val="004D6C59"/>
    <w:rsid w:val="004E1ABC"/>
    <w:rsid w:val="004E6D1E"/>
    <w:rsid w:val="004F004A"/>
    <w:rsid w:val="004F35F5"/>
    <w:rsid w:val="004F5B74"/>
    <w:rsid w:val="00507666"/>
    <w:rsid w:val="00512327"/>
    <w:rsid w:val="00523249"/>
    <w:rsid w:val="0053011E"/>
    <w:rsid w:val="00534C10"/>
    <w:rsid w:val="00537FFC"/>
    <w:rsid w:val="005404D0"/>
    <w:rsid w:val="00540B2B"/>
    <w:rsid w:val="0054200A"/>
    <w:rsid w:val="00542A8B"/>
    <w:rsid w:val="00542ABD"/>
    <w:rsid w:val="005431D8"/>
    <w:rsid w:val="005517F4"/>
    <w:rsid w:val="00553A82"/>
    <w:rsid w:val="0055457B"/>
    <w:rsid w:val="005679FA"/>
    <w:rsid w:val="005843CA"/>
    <w:rsid w:val="005850E6"/>
    <w:rsid w:val="0058552F"/>
    <w:rsid w:val="005A55B3"/>
    <w:rsid w:val="005B1688"/>
    <w:rsid w:val="005C3D9A"/>
    <w:rsid w:val="005D12C5"/>
    <w:rsid w:val="005D26A4"/>
    <w:rsid w:val="005D4FBD"/>
    <w:rsid w:val="005E0B05"/>
    <w:rsid w:val="005E1C8A"/>
    <w:rsid w:val="005E29DB"/>
    <w:rsid w:val="005E7BC7"/>
    <w:rsid w:val="005F1E43"/>
    <w:rsid w:val="005F2FD8"/>
    <w:rsid w:val="005F53A7"/>
    <w:rsid w:val="005F6A30"/>
    <w:rsid w:val="00603987"/>
    <w:rsid w:val="00613648"/>
    <w:rsid w:val="00616A17"/>
    <w:rsid w:val="006205C2"/>
    <w:rsid w:val="00620BBC"/>
    <w:rsid w:val="006236E5"/>
    <w:rsid w:val="00632FE0"/>
    <w:rsid w:val="006334EE"/>
    <w:rsid w:val="0063406A"/>
    <w:rsid w:val="0063431F"/>
    <w:rsid w:val="006366F3"/>
    <w:rsid w:val="00645206"/>
    <w:rsid w:val="006518CC"/>
    <w:rsid w:val="006575F1"/>
    <w:rsid w:val="00657CBF"/>
    <w:rsid w:val="00657DCC"/>
    <w:rsid w:val="006633DC"/>
    <w:rsid w:val="00663483"/>
    <w:rsid w:val="006658ED"/>
    <w:rsid w:val="00666358"/>
    <w:rsid w:val="0066772D"/>
    <w:rsid w:val="00672D94"/>
    <w:rsid w:val="00673E6A"/>
    <w:rsid w:val="00675F2A"/>
    <w:rsid w:val="00676155"/>
    <w:rsid w:val="00676653"/>
    <w:rsid w:val="00684A17"/>
    <w:rsid w:val="00684FDD"/>
    <w:rsid w:val="00693803"/>
    <w:rsid w:val="006A0C15"/>
    <w:rsid w:val="006A2029"/>
    <w:rsid w:val="006B0063"/>
    <w:rsid w:val="006B1E88"/>
    <w:rsid w:val="006B37A6"/>
    <w:rsid w:val="006C3060"/>
    <w:rsid w:val="006C4C68"/>
    <w:rsid w:val="006C53E7"/>
    <w:rsid w:val="006D092A"/>
    <w:rsid w:val="006D0AA2"/>
    <w:rsid w:val="006F01C2"/>
    <w:rsid w:val="006F0A92"/>
    <w:rsid w:val="006F4F8C"/>
    <w:rsid w:val="007046F3"/>
    <w:rsid w:val="00711506"/>
    <w:rsid w:val="00713FD8"/>
    <w:rsid w:val="00720E67"/>
    <w:rsid w:val="0073094B"/>
    <w:rsid w:val="00732F46"/>
    <w:rsid w:val="00734224"/>
    <w:rsid w:val="007403D3"/>
    <w:rsid w:val="00754172"/>
    <w:rsid w:val="00756770"/>
    <w:rsid w:val="00760B6A"/>
    <w:rsid w:val="0076251F"/>
    <w:rsid w:val="0077259C"/>
    <w:rsid w:val="0077715D"/>
    <w:rsid w:val="00783CBD"/>
    <w:rsid w:val="007877A7"/>
    <w:rsid w:val="007948CE"/>
    <w:rsid w:val="007A2B0D"/>
    <w:rsid w:val="007A3626"/>
    <w:rsid w:val="007B039F"/>
    <w:rsid w:val="007B288A"/>
    <w:rsid w:val="007B52B0"/>
    <w:rsid w:val="007B6290"/>
    <w:rsid w:val="007C175D"/>
    <w:rsid w:val="007C6EE7"/>
    <w:rsid w:val="007C740A"/>
    <w:rsid w:val="007D2A5C"/>
    <w:rsid w:val="007E03D6"/>
    <w:rsid w:val="007E0B98"/>
    <w:rsid w:val="007E36B1"/>
    <w:rsid w:val="007E4210"/>
    <w:rsid w:val="007F2BE5"/>
    <w:rsid w:val="007F3810"/>
    <w:rsid w:val="00801B74"/>
    <w:rsid w:val="00802044"/>
    <w:rsid w:val="00805A7E"/>
    <w:rsid w:val="008146F6"/>
    <w:rsid w:val="008158FB"/>
    <w:rsid w:val="00815C0E"/>
    <w:rsid w:val="0081668A"/>
    <w:rsid w:val="00817F76"/>
    <w:rsid w:val="00820FE3"/>
    <w:rsid w:val="008225A2"/>
    <w:rsid w:val="0082434C"/>
    <w:rsid w:val="00830100"/>
    <w:rsid w:val="00837EFF"/>
    <w:rsid w:val="00841090"/>
    <w:rsid w:val="00842209"/>
    <w:rsid w:val="00852D53"/>
    <w:rsid w:val="00855BAD"/>
    <w:rsid w:val="00857FAF"/>
    <w:rsid w:val="00865467"/>
    <w:rsid w:val="008654B9"/>
    <w:rsid w:val="008701A3"/>
    <w:rsid w:val="00870800"/>
    <w:rsid w:val="0087256A"/>
    <w:rsid w:val="00872C89"/>
    <w:rsid w:val="008752E9"/>
    <w:rsid w:val="00875426"/>
    <w:rsid w:val="0087776F"/>
    <w:rsid w:val="00880E87"/>
    <w:rsid w:val="008822EB"/>
    <w:rsid w:val="008841A6"/>
    <w:rsid w:val="00885F22"/>
    <w:rsid w:val="00886847"/>
    <w:rsid w:val="00887642"/>
    <w:rsid w:val="00891497"/>
    <w:rsid w:val="0089260A"/>
    <w:rsid w:val="00892D5F"/>
    <w:rsid w:val="00897734"/>
    <w:rsid w:val="008B18C3"/>
    <w:rsid w:val="008B2977"/>
    <w:rsid w:val="008B5DED"/>
    <w:rsid w:val="008B626F"/>
    <w:rsid w:val="008B64E4"/>
    <w:rsid w:val="008B6B9F"/>
    <w:rsid w:val="008C32E2"/>
    <w:rsid w:val="008C453E"/>
    <w:rsid w:val="008C5981"/>
    <w:rsid w:val="008C5984"/>
    <w:rsid w:val="008D5493"/>
    <w:rsid w:val="008D649E"/>
    <w:rsid w:val="008E0251"/>
    <w:rsid w:val="008E02B5"/>
    <w:rsid w:val="008E339F"/>
    <w:rsid w:val="008E3FC8"/>
    <w:rsid w:val="008E448C"/>
    <w:rsid w:val="008E51CE"/>
    <w:rsid w:val="008E549F"/>
    <w:rsid w:val="008F1097"/>
    <w:rsid w:val="008F7360"/>
    <w:rsid w:val="008F74CA"/>
    <w:rsid w:val="008F7BDB"/>
    <w:rsid w:val="009005E3"/>
    <w:rsid w:val="00902FB3"/>
    <w:rsid w:val="009067F9"/>
    <w:rsid w:val="00910448"/>
    <w:rsid w:val="00911BDF"/>
    <w:rsid w:val="009178B2"/>
    <w:rsid w:val="0092073D"/>
    <w:rsid w:val="009228D3"/>
    <w:rsid w:val="00941CC4"/>
    <w:rsid w:val="00942565"/>
    <w:rsid w:val="00951829"/>
    <w:rsid w:val="00954249"/>
    <w:rsid w:val="00955C57"/>
    <w:rsid w:val="009568DB"/>
    <w:rsid w:val="009604A1"/>
    <w:rsid w:val="00965719"/>
    <w:rsid w:val="009662B2"/>
    <w:rsid w:val="00971C07"/>
    <w:rsid w:val="00976836"/>
    <w:rsid w:val="00976FE5"/>
    <w:rsid w:val="00977263"/>
    <w:rsid w:val="009950E5"/>
    <w:rsid w:val="0099515A"/>
    <w:rsid w:val="00995919"/>
    <w:rsid w:val="009A162F"/>
    <w:rsid w:val="009B09EA"/>
    <w:rsid w:val="009B1A30"/>
    <w:rsid w:val="009B1FDF"/>
    <w:rsid w:val="009B344D"/>
    <w:rsid w:val="009B5D5D"/>
    <w:rsid w:val="009C140E"/>
    <w:rsid w:val="009C159B"/>
    <w:rsid w:val="009C4002"/>
    <w:rsid w:val="009C6988"/>
    <w:rsid w:val="009D0130"/>
    <w:rsid w:val="009D494C"/>
    <w:rsid w:val="009D4EA1"/>
    <w:rsid w:val="009D793C"/>
    <w:rsid w:val="009E5875"/>
    <w:rsid w:val="009F3909"/>
    <w:rsid w:val="009F44AE"/>
    <w:rsid w:val="00A01022"/>
    <w:rsid w:val="00A048E3"/>
    <w:rsid w:val="00A108A3"/>
    <w:rsid w:val="00A20410"/>
    <w:rsid w:val="00A23722"/>
    <w:rsid w:val="00A27708"/>
    <w:rsid w:val="00A3548E"/>
    <w:rsid w:val="00A52AF7"/>
    <w:rsid w:val="00A61C8B"/>
    <w:rsid w:val="00A664F7"/>
    <w:rsid w:val="00A71BE8"/>
    <w:rsid w:val="00A71D36"/>
    <w:rsid w:val="00A801ED"/>
    <w:rsid w:val="00A82CD4"/>
    <w:rsid w:val="00A84E5D"/>
    <w:rsid w:val="00A901CC"/>
    <w:rsid w:val="00A927C9"/>
    <w:rsid w:val="00A94C0A"/>
    <w:rsid w:val="00AA051A"/>
    <w:rsid w:val="00AA131C"/>
    <w:rsid w:val="00AA3805"/>
    <w:rsid w:val="00AB48B9"/>
    <w:rsid w:val="00AB4B25"/>
    <w:rsid w:val="00AB4DF3"/>
    <w:rsid w:val="00AB5151"/>
    <w:rsid w:val="00AC4414"/>
    <w:rsid w:val="00AC4944"/>
    <w:rsid w:val="00AC714F"/>
    <w:rsid w:val="00AC78DC"/>
    <w:rsid w:val="00AD0567"/>
    <w:rsid w:val="00AD68CF"/>
    <w:rsid w:val="00AE7FD5"/>
    <w:rsid w:val="00AF15F9"/>
    <w:rsid w:val="00AF76CE"/>
    <w:rsid w:val="00B02F9D"/>
    <w:rsid w:val="00B0305C"/>
    <w:rsid w:val="00B03A5A"/>
    <w:rsid w:val="00B0668C"/>
    <w:rsid w:val="00B0752A"/>
    <w:rsid w:val="00B14200"/>
    <w:rsid w:val="00B162F3"/>
    <w:rsid w:val="00B16F7C"/>
    <w:rsid w:val="00B17159"/>
    <w:rsid w:val="00B311E0"/>
    <w:rsid w:val="00B516FD"/>
    <w:rsid w:val="00B57577"/>
    <w:rsid w:val="00B6323F"/>
    <w:rsid w:val="00B652D8"/>
    <w:rsid w:val="00B71F06"/>
    <w:rsid w:val="00B76415"/>
    <w:rsid w:val="00B810B4"/>
    <w:rsid w:val="00B87AB9"/>
    <w:rsid w:val="00B93506"/>
    <w:rsid w:val="00B9750E"/>
    <w:rsid w:val="00BB15A6"/>
    <w:rsid w:val="00BB18C6"/>
    <w:rsid w:val="00BB7A93"/>
    <w:rsid w:val="00BE52CA"/>
    <w:rsid w:val="00BF440B"/>
    <w:rsid w:val="00C00F86"/>
    <w:rsid w:val="00C06946"/>
    <w:rsid w:val="00C11BC5"/>
    <w:rsid w:val="00C14A13"/>
    <w:rsid w:val="00C177F5"/>
    <w:rsid w:val="00C3477C"/>
    <w:rsid w:val="00C413A9"/>
    <w:rsid w:val="00C523E0"/>
    <w:rsid w:val="00C55651"/>
    <w:rsid w:val="00C60685"/>
    <w:rsid w:val="00C7700B"/>
    <w:rsid w:val="00C77E01"/>
    <w:rsid w:val="00C861AC"/>
    <w:rsid w:val="00C875C4"/>
    <w:rsid w:val="00C91D8A"/>
    <w:rsid w:val="00C957FA"/>
    <w:rsid w:val="00CA0115"/>
    <w:rsid w:val="00CA5808"/>
    <w:rsid w:val="00CA59FA"/>
    <w:rsid w:val="00CA6B8C"/>
    <w:rsid w:val="00CB2C25"/>
    <w:rsid w:val="00CC677F"/>
    <w:rsid w:val="00CD114E"/>
    <w:rsid w:val="00CD2ED5"/>
    <w:rsid w:val="00CD55AD"/>
    <w:rsid w:val="00CD6254"/>
    <w:rsid w:val="00CD6D74"/>
    <w:rsid w:val="00CE062C"/>
    <w:rsid w:val="00CF0F67"/>
    <w:rsid w:val="00CF2EC5"/>
    <w:rsid w:val="00CF7729"/>
    <w:rsid w:val="00D00F85"/>
    <w:rsid w:val="00D04357"/>
    <w:rsid w:val="00D04899"/>
    <w:rsid w:val="00D121C8"/>
    <w:rsid w:val="00D152B9"/>
    <w:rsid w:val="00D15B73"/>
    <w:rsid w:val="00D16C31"/>
    <w:rsid w:val="00D20A70"/>
    <w:rsid w:val="00D21BB3"/>
    <w:rsid w:val="00D23AD2"/>
    <w:rsid w:val="00D24FFE"/>
    <w:rsid w:val="00D27AF0"/>
    <w:rsid w:val="00D331BC"/>
    <w:rsid w:val="00D352D3"/>
    <w:rsid w:val="00D35B24"/>
    <w:rsid w:val="00D408A3"/>
    <w:rsid w:val="00D4316F"/>
    <w:rsid w:val="00D436BF"/>
    <w:rsid w:val="00D44E17"/>
    <w:rsid w:val="00D53A0D"/>
    <w:rsid w:val="00D63308"/>
    <w:rsid w:val="00D652BD"/>
    <w:rsid w:val="00D714CC"/>
    <w:rsid w:val="00D8051A"/>
    <w:rsid w:val="00D80B5B"/>
    <w:rsid w:val="00D85493"/>
    <w:rsid w:val="00D85D5E"/>
    <w:rsid w:val="00D909D5"/>
    <w:rsid w:val="00D940CE"/>
    <w:rsid w:val="00DA4B0F"/>
    <w:rsid w:val="00DA6AC6"/>
    <w:rsid w:val="00DA716E"/>
    <w:rsid w:val="00DB1318"/>
    <w:rsid w:val="00DC7841"/>
    <w:rsid w:val="00DC78E9"/>
    <w:rsid w:val="00DD0B05"/>
    <w:rsid w:val="00DD19E1"/>
    <w:rsid w:val="00DD4EC4"/>
    <w:rsid w:val="00DD635C"/>
    <w:rsid w:val="00DD783C"/>
    <w:rsid w:val="00DE0054"/>
    <w:rsid w:val="00DF7C30"/>
    <w:rsid w:val="00E02274"/>
    <w:rsid w:val="00E060FA"/>
    <w:rsid w:val="00E0766F"/>
    <w:rsid w:val="00E117FC"/>
    <w:rsid w:val="00E129B4"/>
    <w:rsid w:val="00E12BA2"/>
    <w:rsid w:val="00E222A1"/>
    <w:rsid w:val="00E24BD9"/>
    <w:rsid w:val="00E271BF"/>
    <w:rsid w:val="00E35E67"/>
    <w:rsid w:val="00E4305F"/>
    <w:rsid w:val="00E63952"/>
    <w:rsid w:val="00E6490B"/>
    <w:rsid w:val="00E71612"/>
    <w:rsid w:val="00E717B7"/>
    <w:rsid w:val="00E73B3D"/>
    <w:rsid w:val="00E75B8B"/>
    <w:rsid w:val="00E82BD7"/>
    <w:rsid w:val="00E864FC"/>
    <w:rsid w:val="00E9048D"/>
    <w:rsid w:val="00E93583"/>
    <w:rsid w:val="00E93789"/>
    <w:rsid w:val="00E95E3C"/>
    <w:rsid w:val="00EA3C9E"/>
    <w:rsid w:val="00EA568D"/>
    <w:rsid w:val="00EB490D"/>
    <w:rsid w:val="00EB6607"/>
    <w:rsid w:val="00EC29BD"/>
    <w:rsid w:val="00EC4491"/>
    <w:rsid w:val="00EC5B45"/>
    <w:rsid w:val="00ED153B"/>
    <w:rsid w:val="00ED3198"/>
    <w:rsid w:val="00ED49C6"/>
    <w:rsid w:val="00ED6C54"/>
    <w:rsid w:val="00EE5A6B"/>
    <w:rsid w:val="00EE6070"/>
    <w:rsid w:val="00EE751E"/>
    <w:rsid w:val="00EF3E73"/>
    <w:rsid w:val="00EF5153"/>
    <w:rsid w:val="00EF6E49"/>
    <w:rsid w:val="00F03A6F"/>
    <w:rsid w:val="00F046BE"/>
    <w:rsid w:val="00F05964"/>
    <w:rsid w:val="00F07A1E"/>
    <w:rsid w:val="00F21A3D"/>
    <w:rsid w:val="00F267CF"/>
    <w:rsid w:val="00F26C74"/>
    <w:rsid w:val="00F315C9"/>
    <w:rsid w:val="00F33279"/>
    <w:rsid w:val="00F34174"/>
    <w:rsid w:val="00F352EB"/>
    <w:rsid w:val="00F431FB"/>
    <w:rsid w:val="00F44745"/>
    <w:rsid w:val="00F455E0"/>
    <w:rsid w:val="00F460F5"/>
    <w:rsid w:val="00F478DF"/>
    <w:rsid w:val="00F50AC8"/>
    <w:rsid w:val="00F628C9"/>
    <w:rsid w:val="00F6544E"/>
    <w:rsid w:val="00F678A7"/>
    <w:rsid w:val="00F67A1E"/>
    <w:rsid w:val="00F73A70"/>
    <w:rsid w:val="00F80AAF"/>
    <w:rsid w:val="00F8135E"/>
    <w:rsid w:val="00F81573"/>
    <w:rsid w:val="00F83A88"/>
    <w:rsid w:val="00F84C7C"/>
    <w:rsid w:val="00F93037"/>
    <w:rsid w:val="00F9304E"/>
    <w:rsid w:val="00FA2164"/>
    <w:rsid w:val="00FA25FF"/>
    <w:rsid w:val="00FA3621"/>
    <w:rsid w:val="00FA5019"/>
    <w:rsid w:val="00FA54AE"/>
    <w:rsid w:val="00FA6148"/>
    <w:rsid w:val="00FB10B1"/>
    <w:rsid w:val="00FB19D1"/>
    <w:rsid w:val="00FB2A8E"/>
    <w:rsid w:val="00FB5B81"/>
    <w:rsid w:val="00FC09A5"/>
    <w:rsid w:val="00FC28C4"/>
    <w:rsid w:val="00FC6636"/>
    <w:rsid w:val="00FD0D44"/>
    <w:rsid w:val="00FD4DF3"/>
    <w:rsid w:val="00FD53DB"/>
    <w:rsid w:val="00FF29C9"/>
    <w:rsid w:val="00FF4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576F"/>
    <w:rPr>
      <w:rFonts w:cs="Tahoma"/>
      <w:color w:val="3E3E3E"/>
      <w:spacing w:val="-6"/>
      <w:sz w:val="28"/>
      <w:szCs w:val="16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74E52"/>
    <w:pPr>
      <w:keepLines/>
      <w:widowControl w:val="0"/>
      <w:spacing w:before="180" w:after="60" w:line="245" w:lineRule="auto"/>
      <w:ind w:firstLine="720"/>
      <w:jc w:val="both"/>
      <w:outlineLvl w:val="1"/>
    </w:pPr>
    <w:rPr>
      <w:rFonts w:ascii="Times New Roman Bold" w:eastAsia="MS Mincho" w:hAnsi="Times New Roman Bold" w:cs="Times New Roman"/>
      <w:b/>
      <w:bCs/>
      <w:color w:val="auto"/>
      <w:spacing w:val="0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5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6F4F8C"/>
    <w:pPr>
      <w:spacing w:after="160" w:line="240" w:lineRule="exact"/>
    </w:pPr>
    <w:rPr>
      <w:rFonts w:ascii="Verdana" w:hAnsi="Verdana" w:cs="Times New Roman"/>
      <w:color w:val="auto"/>
      <w:spacing w:val="0"/>
      <w:sz w:val="20"/>
      <w:szCs w:val="20"/>
    </w:rPr>
  </w:style>
  <w:style w:type="paragraph" w:styleId="FootnoteText">
    <w:name w:val="footnote text"/>
    <w:basedOn w:val="Normal"/>
    <w:semiHidden/>
    <w:rsid w:val="009F44AE"/>
    <w:rPr>
      <w:rFonts w:cs="Times New Roman"/>
      <w:color w:val="auto"/>
      <w:spacing w:val="0"/>
      <w:sz w:val="20"/>
      <w:szCs w:val="20"/>
    </w:rPr>
  </w:style>
  <w:style w:type="character" w:styleId="FootnoteReference">
    <w:name w:val="footnote reference"/>
    <w:semiHidden/>
    <w:rsid w:val="009F44AE"/>
    <w:rPr>
      <w:vertAlign w:val="superscript"/>
    </w:rPr>
  </w:style>
  <w:style w:type="paragraph" w:styleId="BalloonText">
    <w:name w:val="Balloon Text"/>
    <w:basedOn w:val="Normal"/>
    <w:semiHidden/>
    <w:rsid w:val="00E82BD7"/>
    <w:rPr>
      <w:rFonts w:ascii="Tahoma" w:hAnsi="Tahoma"/>
      <w:sz w:val="16"/>
    </w:rPr>
  </w:style>
  <w:style w:type="paragraph" w:styleId="Footer">
    <w:name w:val="footer"/>
    <w:basedOn w:val="Normal"/>
    <w:link w:val="FooterChar"/>
    <w:uiPriority w:val="99"/>
    <w:rsid w:val="00837E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7EFF"/>
  </w:style>
  <w:style w:type="paragraph" w:styleId="Header">
    <w:name w:val="header"/>
    <w:basedOn w:val="Normal"/>
    <w:rsid w:val="00837EFF"/>
    <w:pPr>
      <w:tabs>
        <w:tab w:val="center" w:pos="4320"/>
        <w:tab w:val="right" w:pos="8640"/>
      </w:tabs>
    </w:pPr>
  </w:style>
  <w:style w:type="paragraph" w:customStyle="1" w:styleId="CharChar1">
    <w:name w:val="Char Char1"/>
    <w:basedOn w:val="Normal"/>
    <w:rsid w:val="00DC7841"/>
    <w:pPr>
      <w:spacing w:before="100" w:beforeAutospacing="1" w:after="100" w:afterAutospacing="1" w:line="360" w:lineRule="exact"/>
      <w:ind w:firstLine="720"/>
      <w:jc w:val="both"/>
    </w:pPr>
    <w:rPr>
      <w:rFonts w:ascii="Arial" w:hAnsi="Arial" w:cs="Arial"/>
      <w:color w:val="auto"/>
      <w:spacing w:val="0"/>
      <w:sz w:val="22"/>
      <w:szCs w:val="22"/>
    </w:rPr>
  </w:style>
  <w:style w:type="character" w:customStyle="1" w:styleId="Bodytext">
    <w:name w:val="Body text_"/>
    <w:link w:val="BodyText1"/>
    <w:locked/>
    <w:rsid w:val="00AC4414"/>
    <w:rPr>
      <w:shd w:val="clear" w:color="auto" w:fill="FFFFFF"/>
    </w:rPr>
  </w:style>
  <w:style w:type="paragraph" w:customStyle="1" w:styleId="BodyText1">
    <w:name w:val="Body Text1"/>
    <w:basedOn w:val="Normal"/>
    <w:link w:val="Bodytext"/>
    <w:rsid w:val="00AC4414"/>
    <w:pPr>
      <w:widowControl w:val="0"/>
      <w:shd w:val="clear" w:color="auto" w:fill="FFFFFF"/>
      <w:spacing w:line="257" w:lineRule="exact"/>
      <w:jc w:val="center"/>
    </w:pPr>
    <w:rPr>
      <w:rFonts w:cs="Times New Roman"/>
      <w:color w:val="auto"/>
      <w:spacing w:val="0"/>
      <w:sz w:val="20"/>
      <w:szCs w:val="20"/>
    </w:rPr>
  </w:style>
  <w:style w:type="paragraph" w:customStyle="1" w:styleId="oncaDanhsch">
    <w:name w:val="Đoạn của Danh sách"/>
    <w:basedOn w:val="Normal"/>
    <w:uiPriority w:val="34"/>
    <w:qFormat/>
    <w:rsid w:val="00ED3198"/>
    <w:pPr>
      <w:spacing w:after="200" w:line="276" w:lineRule="auto"/>
      <w:ind w:left="720"/>
      <w:contextualSpacing/>
    </w:pPr>
    <w:rPr>
      <w:rFonts w:ascii="Calibri" w:hAnsi="Calibri" w:cs="Times New Roman"/>
      <w:color w:val="auto"/>
      <w:spacing w:val="0"/>
      <w:sz w:val="22"/>
      <w:szCs w:val="22"/>
    </w:rPr>
  </w:style>
  <w:style w:type="paragraph" w:styleId="NormalWeb">
    <w:name w:val="Normal (Web)"/>
    <w:basedOn w:val="Normal"/>
    <w:rsid w:val="00187C6E"/>
    <w:pPr>
      <w:spacing w:before="100" w:beforeAutospacing="1" w:after="100" w:afterAutospacing="1"/>
    </w:pPr>
    <w:rPr>
      <w:rFonts w:cs="Times New Roman"/>
      <w:color w:val="auto"/>
      <w:spacing w:val="0"/>
      <w:sz w:val="24"/>
      <w:szCs w:val="28"/>
    </w:rPr>
  </w:style>
  <w:style w:type="character" w:customStyle="1" w:styleId="Heading2Char">
    <w:name w:val="Heading 2 Char"/>
    <w:link w:val="Heading2"/>
    <w:rsid w:val="00074E52"/>
    <w:rPr>
      <w:rFonts w:ascii="Times New Roman Bold" w:eastAsia="MS Mincho" w:hAnsi="Times New Roman Bold"/>
      <w:b/>
      <w:bCs/>
      <w:sz w:val="28"/>
      <w:szCs w:val="26"/>
      <w:lang w:eastAsia="ja-JP"/>
    </w:rPr>
  </w:style>
  <w:style w:type="paragraph" w:customStyle="1" w:styleId="Bodytext10">
    <w:name w:val="Body text1"/>
    <w:basedOn w:val="Normal"/>
    <w:rsid w:val="00613648"/>
    <w:pPr>
      <w:widowControl w:val="0"/>
      <w:shd w:val="clear" w:color="auto" w:fill="FFFFFF"/>
      <w:spacing w:before="360" w:after="60" w:line="317" w:lineRule="exact"/>
      <w:jc w:val="both"/>
    </w:pPr>
    <w:rPr>
      <w:rFonts w:cs="Times New Roman"/>
      <w:color w:val="auto"/>
      <w:spacing w:val="10"/>
      <w:sz w:val="23"/>
      <w:szCs w:val="23"/>
    </w:rPr>
  </w:style>
  <w:style w:type="paragraph" w:customStyle="1" w:styleId="Center4">
    <w:name w:val="Center4"/>
    <w:basedOn w:val="Normal"/>
    <w:rsid w:val="00E63952"/>
    <w:pPr>
      <w:widowControl w:val="0"/>
      <w:jc w:val="center"/>
    </w:pPr>
    <w:rPr>
      <w:rFonts w:ascii="Times New Roman Bold" w:eastAsia="MS Mincho" w:hAnsi="Times New Roman Bold" w:cs="Times New Roman"/>
      <w:b/>
      <w:color w:val="auto"/>
      <w:spacing w:val="0"/>
      <w:szCs w:val="24"/>
      <w:lang w:eastAsia="ja-JP"/>
    </w:rPr>
  </w:style>
  <w:style w:type="character" w:styleId="Strong">
    <w:name w:val="Strong"/>
    <w:qFormat/>
    <w:rsid w:val="00E63952"/>
    <w:rPr>
      <w:b/>
      <w:bCs/>
    </w:rPr>
  </w:style>
  <w:style w:type="paragraph" w:styleId="BodyTextIndent">
    <w:name w:val="Body Text Indent"/>
    <w:basedOn w:val="Normal"/>
    <w:link w:val="BodyTextIndentChar"/>
    <w:rsid w:val="005E0B05"/>
    <w:pPr>
      <w:spacing w:after="120"/>
      <w:ind w:left="360"/>
    </w:pPr>
    <w:rPr>
      <w:rFonts w:cs="Times New Roman"/>
      <w:color w:val="auto"/>
      <w:spacing w:val="0"/>
      <w:szCs w:val="28"/>
    </w:rPr>
  </w:style>
  <w:style w:type="character" w:customStyle="1" w:styleId="BodyTextIndentChar">
    <w:name w:val="Body Text Indent Char"/>
    <w:link w:val="BodyTextIndent"/>
    <w:rsid w:val="005E0B05"/>
    <w:rPr>
      <w:sz w:val="28"/>
      <w:szCs w:val="28"/>
    </w:rPr>
  </w:style>
  <w:style w:type="character" w:customStyle="1" w:styleId="FooterChar">
    <w:name w:val="Footer Char"/>
    <w:link w:val="Footer"/>
    <w:uiPriority w:val="99"/>
    <w:rsid w:val="003E7CFB"/>
    <w:rPr>
      <w:rFonts w:cs="Tahoma"/>
      <w:color w:val="3E3E3E"/>
      <w:spacing w:val="-6"/>
      <w:sz w:val="28"/>
      <w:szCs w:val="16"/>
    </w:rPr>
  </w:style>
  <w:style w:type="paragraph" w:styleId="ListParagraph">
    <w:name w:val="List Paragraph"/>
    <w:basedOn w:val="Normal"/>
    <w:uiPriority w:val="34"/>
    <w:qFormat/>
    <w:rsid w:val="005C3D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Tahoma"/>
      <w:color w:val="3E3E3E"/>
      <w:spacing w:val="-6"/>
      <w:sz w:val="28"/>
      <w:szCs w:val="16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74E52"/>
    <w:pPr>
      <w:keepLines/>
      <w:widowControl w:val="0"/>
      <w:spacing w:before="180" w:after="60" w:line="245" w:lineRule="auto"/>
      <w:ind w:firstLine="720"/>
      <w:jc w:val="both"/>
      <w:outlineLvl w:val="1"/>
    </w:pPr>
    <w:rPr>
      <w:rFonts w:ascii="Times New Roman Bold" w:eastAsia="MS Mincho" w:hAnsi="Times New Roman Bold" w:cs="Times New Roman"/>
      <w:b/>
      <w:bCs/>
      <w:color w:val="auto"/>
      <w:spacing w:val="0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5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6F4F8C"/>
    <w:pPr>
      <w:spacing w:after="160" w:line="240" w:lineRule="exact"/>
    </w:pPr>
    <w:rPr>
      <w:rFonts w:ascii="Verdana" w:hAnsi="Verdana" w:cs="Times New Roman"/>
      <w:color w:val="auto"/>
      <w:spacing w:val="0"/>
      <w:sz w:val="20"/>
      <w:szCs w:val="20"/>
    </w:rPr>
  </w:style>
  <w:style w:type="paragraph" w:styleId="FootnoteText">
    <w:name w:val="footnote text"/>
    <w:basedOn w:val="Normal"/>
    <w:semiHidden/>
    <w:rsid w:val="009F44AE"/>
    <w:rPr>
      <w:rFonts w:cs="Times New Roman"/>
      <w:color w:val="auto"/>
      <w:spacing w:val="0"/>
      <w:sz w:val="20"/>
      <w:szCs w:val="20"/>
    </w:rPr>
  </w:style>
  <w:style w:type="character" w:styleId="FootnoteReference">
    <w:name w:val="footnote reference"/>
    <w:semiHidden/>
    <w:rsid w:val="009F44AE"/>
    <w:rPr>
      <w:vertAlign w:val="superscript"/>
    </w:rPr>
  </w:style>
  <w:style w:type="paragraph" w:styleId="BalloonText">
    <w:name w:val="Balloon Text"/>
    <w:basedOn w:val="Normal"/>
    <w:semiHidden/>
    <w:rsid w:val="00E82BD7"/>
    <w:rPr>
      <w:rFonts w:ascii="Tahoma" w:hAnsi="Tahoma"/>
      <w:sz w:val="16"/>
    </w:rPr>
  </w:style>
  <w:style w:type="paragraph" w:styleId="Footer">
    <w:name w:val="footer"/>
    <w:basedOn w:val="Normal"/>
    <w:link w:val="FooterChar"/>
    <w:uiPriority w:val="99"/>
    <w:rsid w:val="00837E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7EFF"/>
  </w:style>
  <w:style w:type="paragraph" w:styleId="Header">
    <w:name w:val="header"/>
    <w:basedOn w:val="Normal"/>
    <w:rsid w:val="00837EFF"/>
    <w:pPr>
      <w:tabs>
        <w:tab w:val="center" w:pos="4320"/>
        <w:tab w:val="right" w:pos="8640"/>
      </w:tabs>
    </w:pPr>
  </w:style>
  <w:style w:type="paragraph" w:customStyle="1" w:styleId="CharChar1">
    <w:name w:val="Char Char1"/>
    <w:basedOn w:val="Normal"/>
    <w:rsid w:val="00DC7841"/>
    <w:pPr>
      <w:spacing w:before="100" w:beforeAutospacing="1" w:after="100" w:afterAutospacing="1" w:line="360" w:lineRule="exact"/>
      <w:ind w:firstLine="720"/>
      <w:jc w:val="both"/>
    </w:pPr>
    <w:rPr>
      <w:rFonts w:ascii="Arial" w:hAnsi="Arial" w:cs="Arial"/>
      <w:color w:val="auto"/>
      <w:spacing w:val="0"/>
      <w:sz w:val="22"/>
      <w:szCs w:val="22"/>
    </w:rPr>
  </w:style>
  <w:style w:type="character" w:customStyle="1" w:styleId="Bodytext">
    <w:name w:val="Body text_"/>
    <w:link w:val="BodyText1"/>
    <w:locked/>
    <w:rsid w:val="00AC4414"/>
    <w:rPr>
      <w:shd w:val="clear" w:color="auto" w:fill="FFFFFF"/>
    </w:rPr>
  </w:style>
  <w:style w:type="paragraph" w:customStyle="1" w:styleId="BodyText1">
    <w:name w:val="Body Text1"/>
    <w:basedOn w:val="Normal"/>
    <w:link w:val="Bodytext"/>
    <w:rsid w:val="00AC4414"/>
    <w:pPr>
      <w:widowControl w:val="0"/>
      <w:shd w:val="clear" w:color="auto" w:fill="FFFFFF"/>
      <w:spacing w:line="257" w:lineRule="exact"/>
      <w:jc w:val="center"/>
    </w:pPr>
    <w:rPr>
      <w:rFonts w:cs="Times New Roman"/>
      <w:color w:val="auto"/>
      <w:spacing w:val="0"/>
      <w:sz w:val="20"/>
      <w:szCs w:val="20"/>
    </w:rPr>
  </w:style>
  <w:style w:type="paragraph" w:customStyle="1" w:styleId="oncaDanhsch">
    <w:name w:val="Đoạn của Danh sách"/>
    <w:basedOn w:val="Normal"/>
    <w:uiPriority w:val="34"/>
    <w:qFormat/>
    <w:rsid w:val="00ED3198"/>
    <w:pPr>
      <w:spacing w:after="200" w:line="276" w:lineRule="auto"/>
      <w:ind w:left="720"/>
      <w:contextualSpacing/>
    </w:pPr>
    <w:rPr>
      <w:rFonts w:ascii="Calibri" w:hAnsi="Calibri" w:cs="Times New Roman"/>
      <w:color w:val="auto"/>
      <w:spacing w:val="0"/>
      <w:sz w:val="22"/>
      <w:szCs w:val="22"/>
    </w:rPr>
  </w:style>
  <w:style w:type="paragraph" w:styleId="NormalWeb">
    <w:name w:val="Normal (Web)"/>
    <w:basedOn w:val="Normal"/>
    <w:rsid w:val="00187C6E"/>
    <w:pPr>
      <w:spacing w:before="100" w:beforeAutospacing="1" w:after="100" w:afterAutospacing="1"/>
    </w:pPr>
    <w:rPr>
      <w:rFonts w:cs="Times New Roman"/>
      <w:color w:val="auto"/>
      <w:spacing w:val="0"/>
      <w:sz w:val="24"/>
      <w:szCs w:val="28"/>
    </w:rPr>
  </w:style>
  <w:style w:type="character" w:customStyle="1" w:styleId="Heading2Char">
    <w:name w:val="Heading 2 Char"/>
    <w:link w:val="Heading2"/>
    <w:rsid w:val="00074E52"/>
    <w:rPr>
      <w:rFonts w:ascii="Times New Roman Bold" w:eastAsia="MS Mincho" w:hAnsi="Times New Roman Bold"/>
      <w:b/>
      <w:bCs/>
      <w:sz w:val="28"/>
      <w:szCs w:val="26"/>
      <w:lang w:eastAsia="ja-JP"/>
    </w:rPr>
  </w:style>
  <w:style w:type="paragraph" w:customStyle="1" w:styleId="Bodytext10">
    <w:name w:val="Body text1"/>
    <w:basedOn w:val="Normal"/>
    <w:rsid w:val="00613648"/>
    <w:pPr>
      <w:widowControl w:val="0"/>
      <w:shd w:val="clear" w:color="auto" w:fill="FFFFFF"/>
      <w:spacing w:before="360" w:after="60" w:line="317" w:lineRule="exact"/>
      <w:jc w:val="both"/>
    </w:pPr>
    <w:rPr>
      <w:rFonts w:cs="Times New Roman"/>
      <w:color w:val="auto"/>
      <w:spacing w:val="10"/>
      <w:sz w:val="23"/>
      <w:szCs w:val="23"/>
    </w:rPr>
  </w:style>
  <w:style w:type="paragraph" w:customStyle="1" w:styleId="Center4">
    <w:name w:val="Center4"/>
    <w:basedOn w:val="Normal"/>
    <w:rsid w:val="00E63952"/>
    <w:pPr>
      <w:widowControl w:val="0"/>
      <w:jc w:val="center"/>
    </w:pPr>
    <w:rPr>
      <w:rFonts w:ascii="Times New Roman Bold" w:eastAsia="MS Mincho" w:hAnsi="Times New Roman Bold" w:cs="Times New Roman"/>
      <w:b/>
      <w:color w:val="auto"/>
      <w:spacing w:val="0"/>
      <w:szCs w:val="24"/>
      <w:lang w:eastAsia="ja-JP"/>
    </w:rPr>
  </w:style>
  <w:style w:type="character" w:styleId="Strong">
    <w:name w:val="Strong"/>
    <w:qFormat/>
    <w:rsid w:val="00E63952"/>
    <w:rPr>
      <w:b/>
      <w:bCs/>
    </w:rPr>
  </w:style>
  <w:style w:type="paragraph" w:styleId="BodyTextIndent">
    <w:name w:val="Body Text Indent"/>
    <w:basedOn w:val="Normal"/>
    <w:link w:val="BodyTextIndentChar"/>
    <w:rsid w:val="005E0B05"/>
    <w:pPr>
      <w:spacing w:after="120"/>
      <w:ind w:left="360"/>
    </w:pPr>
    <w:rPr>
      <w:rFonts w:cs="Times New Roman"/>
      <w:color w:val="auto"/>
      <w:spacing w:val="0"/>
      <w:szCs w:val="28"/>
    </w:rPr>
  </w:style>
  <w:style w:type="character" w:customStyle="1" w:styleId="BodyTextIndentChar">
    <w:name w:val="Body Text Indent Char"/>
    <w:link w:val="BodyTextIndent"/>
    <w:rsid w:val="005E0B05"/>
    <w:rPr>
      <w:sz w:val="28"/>
      <w:szCs w:val="28"/>
    </w:rPr>
  </w:style>
  <w:style w:type="character" w:customStyle="1" w:styleId="FooterChar">
    <w:name w:val="Footer Char"/>
    <w:link w:val="Footer"/>
    <w:uiPriority w:val="99"/>
    <w:rsid w:val="003E7CFB"/>
    <w:rPr>
      <w:rFonts w:cs="Tahoma"/>
      <w:color w:val="3E3E3E"/>
      <w:spacing w:val="-6"/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6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9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VAN PHONG UBND TINH KON TUM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VO THA I NINH</dc:creator>
  <cp:lastModifiedBy>Admin</cp:lastModifiedBy>
  <cp:revision>8</cp:revision>
  <cp:lastPrinted>2019-04-04T03:03:00Z</cp:lastPrinted>
  <dcterms:created xsi:type="dcterms:W3CDTF">2019-07-25T07:17:00Z</dcterms:created>
  <dcterms:modified xsi:type="dcterms:W3CDTF">2019-12-24T03:03:00Z</dcterms:modified>
</cp:coreProperties>
</file>